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717C62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3C12FA" wp14:editId="2AB0EBBF">
                <wp:simplePos x="0" y="0"/>
                <wp:positionH relativeFrom="column">
                  <wp:posOffset>5090159</wp:posOffset>
                </wp:positionH>
                <wp:positionV relativeFrom="paragraph">
                  <wp:posOffset>-24765</wp:posOffset>
                </wp:positionV>
                <wp:extent cx="4467225" cy="1545590"/>
                <wp:effectExtent l="0" t="0" r="952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7430" w:rsidRPr="00062FDB" w:rsidRDefault="00A57430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>ПРИЛОЖЕНИЕ № 1</w:t>
                            </w:r>
                          </w:p>
                          <w:p w:rsidR="00A57430" w:rsidRPr="00062FDB" w:rsidRDefault="00A57430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A57430" w:rsidRPr="00062FDB" w:rsidRDefault="00A57430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A57430" w:rsidRPr="00062FDB" w:rsidRDefault="00F375C6" w:rsidP="00F375C6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</w:t>
                            </w:r>
                            <w:r w:rsidR="00BD3FB4">
                              <w:rPr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A57430"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642606" w:rsidRPr="00642606">
                              <w:rPr>
                                <w:sz w:val="28"/>
                                <w:szCs w:val="28"/>
                                <w:u w:val="single"/>
                              </w:rPr>
                              <w:t>27.08.2021</w:t>
                            </w:r>
                            <w:r w:rsidRPr="00BD3FB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642606" w:rsidRPr="00642606">
                              <w:rPr>
                                <w:sz w:val="28"/>
                                <w:szCs w:val="28"/>
                                <w:u w:val="single"/>
                              </w:rPr>
                              <w:t>160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A57430" w:rsidRPr="00C63F72" w:rsidRDefault="00A57430" w:rsidP="0037080F">
                            <w:pPr>
                              <w:spacing w:after="200" w:line="276" w:lineRule="auto"/>
                              <w:jc w:val="right"/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A57430" w:rsidRPr="005A562C" w:rsidRDefault="00A57430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57430" w:rsidRPr="00CB3A57" w:rsidRDefault="00A57430" w:rsidP="0037080F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3C12F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00.8pt;margin-top:-1.95pt;width:351.75pt;height:12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" stroked="f">
                <v:textbox>
                  <w:txbxContent>
                    <w:p w:rsidR="00A57430" w:rsidRPr="00062FDB" w:rsidRDefault="00A57430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>ПРИЛОЖЕНИЕ № 1</w:t>
                      </w:r>
                    </w:p>
                    <w:p w:rsidR="00A57430" w:rsidRPr="00062FDB" w:rsidRDefault="00A57430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A57430" w:rsidRPr="00062FDB" w:rsidRDefault="00A57430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A57430" w:rsidRPr="00062FDB" w:rsidRDefault="00F375C6" w:rsidP="00F375C6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      </w:t>
                      </w:r>
                      <w:r w:rsidR="00BD3FB4">
                        <w:rPr>
                          <w:sz w:val="28"/>
                          <w:szCs w:val="28"/>
                        </w:rPr>
                        <w:t xml:space="preserve">         </w:t>
                      </w:r>
                      <w:r w:rsidR="00A57430"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642606" w:rsidRPr="00642606">
                        <w:rPr>
                          <w:sz w:val="28"/>
                          <w:szCs w:val="28"/>
                          <w:u w:val="single"/>
                        </w:rPr>
                        <w:t>27.08.2021</w:t>
                      </w:r>
                      <w:r w:rsidRPr="00BD3FB4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№ </w:t>
                      </w:r>
                      <w:r w:rsidR="00642606" w:rsidRPr="00642606">
                        <w:rPr>
                          <w:sz w:val="28"/>
                          <w:szCs w:val="28"/>
                          <w:u w:val="single"/>
                        </w:rPr>
                        <w:t>160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A57430" w:rsidRPr="00C63F72" w:rsidRDefault="00A57430" w:rsidP="0037080F">
                      <w:pPr>
                        <w:spacing w:after="200" w:line="276" w:lineRule="auto"/>
                        <w:jc w:val="right"/>
                        <w:rPr>
                          <w:rFonts w:ascii="Calibri" w:eastAsia="Calibri" w:hAnsi="Calibri" w:cs="Calibri"/>
                          <w:sz w:val="28"/>
                          <w:szCs w:val="28"/>
                          <w:lang w:eastAsia="ar-SA"/>
                        </w:rPr>
                      </w:pPr>
                    </w:p>
                    <w:p w:rsidR="00A57430" w:rsidRPr="005A562C" w:rsidRDefault="00A57430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A57430" w:rsidRPr="00CB3A57" w:rsidRDefault="00A57430" w:rsidP="0037080F">
                      <w:pPr>
                        <w:jc w:val="center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717C62" w:rsidRDefault="00511D54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717C62">
        <w:rPr>
          <w:b/>
          <w:bCs/>
          <w:sz w:val="28"/>
          <w:szCs w:val="28"/>
          <w:lang w:eastAsia="ru-RU"/>
        </w:rPr>
        <w:t> </w:t>
      </w: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717C62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986A86" w:rsidRPr="00717C62" w:rsidRDefault="00986A86" w:rsidP="00A57430">
      <w:pPr>
        <w:rPr>
          <w:sz w:val="28"/>
          <w:szCs w:val="28"/>
        </w:rPr>
      </w:pPr>
    </w:p>
    <w:tbl>
      <w:tblPr>
        <w:tblStyle w:val="a3"/>
        <w:tblW w:w="1701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09"/>
        <w:gridCol w:w="1134"/>
        <w:gridCol w:w="2411"/>
        <w:gridCol w:w="5246"/>
        <w:gridCol w:w="2410"/>
      </w:tblGrid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  <w:tcBorders>
              <w:top w:val="nil"/>
              <w:left w:val="nil"/>
              <w:right w:val="nil"/>
            </w:tcBorders>
          </w:tcPr>
          <w:p w:rsidR="00A57430" w:rsidRPr="00717C62" w:rsidRDefault="00A57430" w:rsidP="00A57430">
            <w:pPr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 xml:space="preserve">План-сетка воспитательной работы </w:t>
            </w:r>
          </w:p>
          <w:p w:rsidR="00A57430" w:rsidRPr="00717C62" w:rsidRDefault="00A57430" w:rsidP="00A57430">
            <w:pPr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на 2021-2022 учебный год</w:t>
            </w:r>
          </w:p>
          <w:p w:rsidR="00A57430" w:rsidRPr="00717C62" w:rsidRDefault="00A57430" w:rsidP="00717C62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717C62" w:rsidRPr="00717C62" w:rsidRDefault="00717C62" w:rsidP="00717C62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Модуль «ШКОЛЬНЫЙ УРОК»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(согласно индивидуальным планам работы учителей-предметников)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Модуль «КЛАССНОЕ РУКОВОДСТВО»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(согласно индивидуальным планам работы классных руководителей)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 xml:space="preserve"> Модуль «ПАТРИОТИЧЕСКОЕ ВОСПИТАНИЕ»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Дела, события, мероприятия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солидарности в борьбе с терроризмом»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3 сентября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народного единства»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 ноября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«День Неизвестного солдата – защитника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>Отечества»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3 декабря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lastRenderedPageBreak/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 xml:space="preserve">Заместитель директора по ВР,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>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«День героев Отечества»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9 декабря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памяти погибших в вооружённом конфликте в Чечне»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11 декабря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717C62">
              <w:rPr>
                <w:rStyle w:val="apple-style-span"/>
                <w:sz w:val="28"/>
                <w:szCs w:val="28"/>
              </w:rPr>
              <w:t>«День Конституции Российской Федерации»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12 декабря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  <w:trHeight w:val="856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Style w:val="apple-style-span"/>
                <w:i/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Месячник оборонно-массовой и военно-патриотической работы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23 января –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23 февраля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педагоги-организаторы, библиотекарь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Защитника Отечества»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(праздничный концерт)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23 февраля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педагоги дополнительного образования,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«День космонавтики»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</w:rPr>
              <w:t>организация и проведение тематических мероприятий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12 апреля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Праздничный концерт посвященный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«Дню Великой Победы»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6-8 мая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Заместитель директора по ВР, педагоги-организаторы, педагоги дополнительного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>образования,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«День Победы советского народа в Великой Отечественной войне»</w:t>
            </w:r>
          </w:p>
          <w:p w:rsidR="00A57430" w:rsidRPr="00717C62" w:rsidRDefault="00A57430" w:rsidP="00A57430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1941-1945 годов</w:t>
            </w:r>
          </w:p>
          <w:p w:rsidR="00A57430" w:rsidRPr="00717C62" w:rsidRDefault="00A57430" w:rsidP="00A57430">
            <w:pPr>
              <w:tabs>
                <w:tab w:val="left" w:pos="1155"/>
              </w:tabs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9 мая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педагоги-организаторы, воспитатели, библиотекарь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России»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организация и проведение мероприятий, приуроченных к дате принятия Декларации о государственном суверенитете Российской Федерации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12 июня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Памяти и Скорби»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22 июня 1941 года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начало Великой Отечественной Войны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22 июня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Государственного флага Российской Федерации»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22 августа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воспитатели, библиотекарь,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Участие воспитанников в военно-полевых сборах с допризывной казачьей молодежью Брюховецкого районного казачьего общества Кубанского казачьего войска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9-11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Сентябрь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Брюховецкое районное казачье общество, администрация школы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Участие воспитанников в муниципальном этапе краевого слета</w:t>
            </w:r>
          </w:p>
          <w:p w:rsidR="00A57430" w:rsidRPr="00717C62" w:rsidRDefault="00A57430" w:rsidP="00A5743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«К защите Родины готов»,</w:t>
            </w:r>
          </w:p>
          <w:p w:rsidR="00A57430" w:rsidRPr="00717C62" w:rsidRDefault="00A57430" w:rsidP="00A5743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посвященного памяти Героя России генерала</w:t>
            </w:r>
          </w:p>
          <w:p w:rsidR="00A57430" w:rsidRPr="00717C62" w:rsidRDefault="00A57430" w:rsidP="00A5743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Г.Н. Трошева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коман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да школы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Сентябрь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учитель ОБЖ, педагоги-организаторы, инструктор по физической культуре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Участие команды ГКСУВУЗТ ОШ КК в соревнованиях муниципального и краевого </w:t>
            </w:r>
            <w:r w:rsidRPr="00717C62">
              <w:rPr>
                <w:sz w:val="28"/>
                <w:szCs w:val="28"/>
              </w:rPr>
              <w:lastRenderedPageBreak/>
              <w:t>уровней по военно-спортивным дисциплинам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lastRenderedPageBreak/>
              <w:t>коман</w:t>
            </w:r>
          </w:p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 xml:space="preserve">да </w:t>
            </w:r>
            <w:r w:rsidRPr="00717C62">
              <w:rPr>
                <w:rFonts w:eastAsia="Calibri"/>
                <w:sz w:val="28"/>
                <w:szCs w:val="28"/>
              </w:rPr>
              <w:lastRenderedPageBreak/>
              <w:t>школы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snapToGrid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Заместитель директора по ВР, учитель ОБЖ, инструктор по физической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>культуре,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lastRenderedPageBreak/>
              <w:t>Посещение ветеранов Великой Отечественной войны, ветеранов труда, ветеранов боевых действий на дому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i/>
                <w:sz w:val="28"/>
                <w:szCs w:val="28"/>
                <w:lang w:eastAsia="ru-RU"/>
              </w:rPr>
              <w:t xml:space="preserve">(оказание социально-бытовой помощи, поздравления с праздниками в рамках </w:t>
            </w:r>
            <w:r w:rsidRPr="00717C62">
              <w:rPr>
                <w:i/>
                <w:sz w:val="28"/>
                <w:szCs w:val="28"/>
                <w:lang w:eastAsia="ru-RU"/>
              </w:rPr>
              <w:t xml:space="preserve">общешкольной акции </w:t>
            </w:r>
            <w:r w:rsidRPr="00717C62">
              <w:rPr>
                <w:bCs/>
                <w:i/>
                <w:sz w:val="28"/>
                <w:szCs w:val="28"/>
                <w:lang w:eastAsia="ru-RU"/>
              </w:rPr>
              <w:t>«Забота»)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учитель ОБЖ,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Посещение памятных мест и мемориалов, воинских захоронений, воинских частей, музейно-туристских комплексов на территории Краснодарского края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всего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учитель ОБЖ,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Участие воспитанников школы в несении</w:t>
            </w:r>
          </w:p>
          <w:p w:rsidR="00A57430" w:rsidRPr="00717C62" w:rsidRDefault="00A57430" w:rsidP="00A5743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Почетной «Вахты Памяти» на Посту № 1 у мемориалов и обелисков Великой Отечественной войны 1941-1945 годов на территории МО Брюховецкий район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графику)</w:t>
            </w:r>
          </w:p>
          <w:p w:rsidR="00A57430" w:rsidRPr="00717C62" w:rsidRDefault="00A57430" w:rsidP="00A57430">
            <w:pPr>
              <w:jc w:val="center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Учитель ОБЖ, педагог-организатор,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ind w:left="-108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Просмотры воспитанниками           </w:t>
            </w:r>
            <w:r w:rsidRPr="00717C62">
              <w:rPr>
                <w:bCs/>
                <w:sz w:val="28"/>
                <w:szCs w:val="28"/>
              </w:rPr>
              <w:t>художественных и документальных фильмов военно-патриотической тематики с последующим их обсуждением, используя Перечень «100 лучших фильмов для школьников», рекомендованный к просмотру Министерством образования, науки Российской Федерации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 классные руководители, методист,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Модуль «ПРОФИЛАКТИЧЕСКАЯ РАБОТА»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Направления работы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  <w:trHeight w:val="1281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lastRenderedPageBreak/>
              <w:t>Социально-психологические диагностики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(выявление индивидуальных особенностей воспитанника)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suppressAutoHyphens w:val="0"/>
              <w:spacing w:after="160" w:line="259" w:lineRule="auto"/>
              <w:ind w:left="63" w:hanging="6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При поступлении несовершеннолетнего, 1 раз в полгода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Консультирование</w:t>
            </w:r>
          </w:p>
          <w:p w:rsidR="00A57430" w:rsidRPr="00717C62" w:rsidRDefault="00A57430" w:rsidP="00A57430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(педагогическое сопровождение субъектов образовательного процесса)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  <w:trHeight w:val="1011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Индивидуальные коррекционно-развивающие занятия в рамках рассмотрения на внутришкольной ПМПК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Групповые занятия в соответствии с утвержденной программой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2 раза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 xml:space="preserve">Индивидуальные коррекционно-развивающие занятия в рамках рассмотрения на внутришкольной ПМПК </w:t>
            </w:r>
            <w:r w:rsidRPr="00717C62">
              <w:rPr>
                <w:sz w:val="28"/>
                <w:szCs w:val="28"/>
                <w:lang w:eastAsia="ru-RU"/>
              </w:rPr>
              <w:t>результатам заключений</w:t>
            </w:r>
            <w:r w:rsidRPr="00717C62">
              <w:rPr>
                <w:rFonts w:eastAsia="Calibri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Групповые занятия в соответствии с утвержденной программой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Работа Совета профилактики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Члены Совета профилактики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Работа Штаба воспитательной работы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Члены Штаба воспитательной работы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Работа службы школьной медиации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Члены службы школьной медиации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Работа психолого-медико-педагогической комиссии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раз в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Члены ПМПК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Межведомственное взаимодействие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В течение периода реализации 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программы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lastRenderedPageBreak/>
              <w:t>Участие воспитанников в муниципальном фестивале</w:t>
            </w:r>
          </w:p>
          <w:p w:rsidR="00A57430" w:rsidRPr="00717C62" w:rsidRDefault="00A57430" w:rsidP="00A57430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Style w:val="apple-style-span"/>
                <w:sz w:val="28"/>
                <w:szCs w:val="28"/>
              </w:rPr>
              <w:t>«Формула успеха»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5 чел.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Комиссия по делам несовершеннолетних и защите их прав Брюховецкого района, педагоги дополнительного образования, социальные педагоги,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Участие в муниципальном этапе конкурса среди несовершеннолетних, состоящих на учете в органах и учреждениях системы профилактики безнадзорности и правонарушений несовершеннолетних МО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Брюховецкий район «Здравствуй, мама!»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Комиссия по делам несовершеннолетних и защите их прав Брюховецкого района, педагоги дополнительного образования, социальные педагоги,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 xml:space="preserve">Участие воспитанников в муниципальном фестивале </w:t>
            </w:r>
          </w:p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>«Кубанские каникулы»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>Команда</w:t>
            </w:r>
          </w:p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>школы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sz w:val="28"/>
                <w:szCs w:val="28"/>
                <w:lang w:eastAsia="ru-RU"/>
              </w:rPr>
              <w:t>Комиссия по делам несовершеннолетних и защите их прав Брюховецкого района</w:t>
            </w:r>
            <w:r w:rsidRPr="00717C62">
              <w:rPr>
                <w:rFonts w:eastAsia="Calibri"/>
                <w:sz w:val="28"/>
                <w:szCs w:val="28"/>
              </w:rPr>
              <w:t xml:space="preserve"> Педагоги-организаторы, педагоги дополнительного образования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Организация и проведение мероприятий по профилактике: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- безнадзорности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 правонарушений, преступлений среди несовершеннолетних,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употребления несовершеннолетними спиртных напитков,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наркотических, токсических, психотропных веществ;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</w:rPr>
              <w:t xml:space="preserve">- </w:t>
            </w:r>
            <w:r w:rsidRPr="00717C62">
              <w:rPr>
                <w:rFonts w:eastAsia="Calibri"/>
                <w:sz w:val="28"/>
                <w:szCs w:val="28"/>
                <w:lang w:eastAsia="ru-RU"/>
              </w:rPr>
              <w:t>жестокого обращения с несовершеннолетними, самовольных уходов несовершеннолетних из семьи, суицидального поведения подростков;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lastRenderedPageBreak/>
              <w:t>- заболеваний, передающихся половым путем, принятию мер по обеспечению половой неприкосновенности несовершеннолетних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</w:t>
            </w:r>
            <w:r w:rsidRPr="00717C62">
              <w:rPr>
                <w:lang w:eastAsia="ru-RU"/>
              </w:rPr>
              <w:t>по отдельному плану)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Заведующая здравпунктом, социальные педагоги, педагоги-психологи, педагоги-организаторы, старший воспитатель, воспитатели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Организация встреч воспитанников </w:t>
            </w:r>
            <w:r w:rsidRPr="00717C62">
              <w:rPr>
                <w:sz w:val="28"/>
                <w:szCs w:val="28"/>
              </w:rPr>
              <w:t>ГКСУВУЗТ ОШ КК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 с настоятелем Свято-Троицкого храма ст. Переясловской 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</w:t>
            </w:r>
            <w:r w:rsidRPr="00717C62">
              <w:rPr>
                <w:lang w:eastAsia="ru-RU"/>
              </w:rPr>
              <w:t>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Заместитель директора по ВР, педагоги-организаторы, воспитатели,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 настоятель Свято-Троицкого храма ст. Переясловской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</w:rPr>
              <w:t xml:space="preserve">Организация работы в рамках договора о сотрудничестве  специалистов АНО «Центр профилактики вредных зависимостей в молодежной среде» с воспитанниками </w:t>
            </w:r>
            <w:r w:rsidRPr="00717C62">
              <w:rPr>
                <w:sz w:val="28"/>
                <w:szCs w:val="28"/>
                <w:lang w:eastAsia="ru-RU"/>
              </w:rPr>
              <w:t>ГКСУВУЗТ ОШ КК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4-11 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(</w:t>
            </w:r>
            <w:r w:rsidRPr="00717C62">
              <w:rPr>
                <w:lang w:eastAsia="ru-RU"/>
              </w:rPr>
              <w:t>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Заместитель директора по ВР, педагоги-организаторы, педагоги-психологи, социальные педагоги 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Модуль «РАБОТА С РОДИТЕЛЯМИ»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Направления работы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Социально-психологические диагностики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периода пребывания ребенка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ru-RU"/>
              </w:rPr>
              <w:t>Консультирование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Межведомственное взаимодействие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периода реализации программы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  <w:trHeight w:val="942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Правовое консультирование, оказание помощи в оформлении личных документов воспитанников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По запросу,</w:t>
            </w:r>
          </w:p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Профильные консультации родителей (законных представителей)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По запросу,</w:t>
            </w:r>
          </w:p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Все специалисты учреждения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b/>
                <w:sz w:val="28"/>
                <w:szCs w:val="28"/>
                <w:lang w:eastAsia="ru-RU"/>
              </w:rPr>
              <w:t>Модуль «ПРОФОРИЕНТАЦИЯ»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Мероприятия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Оформление стендов по профориентации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Социальные педагоги</w:t>
            </w:r>
          </w:p>
        </w:tc>
      </w:tr>
      <w:tr w:rsidR="00717C62" w:rsidRPr="00717C62" w:rsidTr="00952D7E">
        <w:trPr>
          <w:gridAfter w:val="1"/>
          <w:wAfter w:w="2410" w:type="dxa"/>
          <w:trHeight w:val="932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тематических выставок по профориентации обучающихся в школьной библиотеке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717C62" w:rsidRPr="00717C62" w:rsidTr="00A57430">
        <w:trPr>
          <w:gridAfter w:val="1"/>
          <w:wAfter w:w="2410" w:type="dxa"/>
          <w:trHeight w:val="952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тестирования и анкетирования обучающихся с целью выявления профессиональной направленности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Проведение опроса по выявлению проблем обучающихся по профориентации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 четверть учебного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Педагоги-психологи, классные руководители, социальные педагоги,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sz w:val="28"/>
                <w:szCs w:val="28"/>
                <w:lang w:eastAsia="ru-RU"/>
              </w:rPr>
              <w:t>Проведение консультаций обучающихся (индивидуальных и групповых)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Проведение экскурсий на предприятия и организации.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педагоги 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внеурочной деятельности обучающихся внутри школы (участие в конкурсах, выставках и т.д.)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Проведение тематических классных часов и общешкольных мероприятий с освещением вопросов профориентации.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Классные руководители, воспитатели,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библиотекарь, педагоги-психологи, 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Организация работы кружковых объединений на базе школьных мастерских. Участие в конкурсах декоративно-прикладного и технического творчества.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 дополнительного образования, методист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работы по профессиональному обучению по профессиям: портной, каменщик, повар, овощевод в рамках кружковой деятельности.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педагоги дополнительного образования, методист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Изучение читательских интересов обучающихся, обсуждение книг, имеющих профориентационное значение.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Участие в конкурсах профессиональной направленности краевого и</w:t>
            </w:r>
          </w:p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Федерального уровней.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val="en-US" w:eastAsia="ru-RU"/>
              </w:rPr>
              <w:t>Ежегодно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Заместитель директора по ВР, методист,</w:t>
            </w:r>
          </w:p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педагоги дополнительного образования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Профориентационный курс в рамках ФГОС по организации профессиональной ориентации в целях выбора сферы деятельности, трудоустройства, прохождения профессионального обучения.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Ежегодно в течение учебного года.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kern w:val="2"/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eastAsia="ru-RU"/>
              </w:rPr>
              <w:t>Заместитель директора по УР,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учителя технологии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Курс для обучающихся</w:t>
            </w:r>
          </w:p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«Путешествие в мир профессий».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Ежегодно в течение учебного года.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Социальные педагоги,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 психологи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Взаимодействие с органами и учреждениями системы профилактики безнадзорности и правонарушений несовершеннолетних (Центр занятости населения)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Ежегодно в течение учебного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Социальные педагоги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АНО «Центр профилактики вредных зависимостей в молодежной среде» (курс «Жизненные ориентиры» тематическое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>направление «Твоя профессия»)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Педагоги-психологи,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 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ko-KR"/>
              </w:rPr>
            </w:pPr>
            <w:r w:rsidRPr="00717C62">
              <w:rPr>
                <w:kern w:val="2"/>
                <w:sz w:val="28"/>
                <w:szCs w:val="28"/>
                <w:lang w:eastAsia="ko-KR"/>
              </w:rPr>
              <w:lastRenderedPageBreak/>
              <w:t>Формирование банка данных о предварительном</w:t>
            </w:r>
          </w:p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ko-KR"/>
              </w:rPr>
            </w:pPr>
            <w:r w:rsidRPr="00717C62">
              <w:rPr>
                <w:kern w:val="2"/>
                <w:sz w:val="28"/>
                <w:szCs w:val="28"/>
                <w:lang w:eastAsia="ko-KR"/>
              </w:rPr>
              <w:t>и фактическом трудоустройстве</w:t>
            </w:r>
          </w:p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ko-KR"/>
              </w:rPr>
            </w:pPr>
            <w:r w:rsidRPr="00717C62">
              <w:rPr>
                <w:kern w:val="2"/>
                <w:sz w:val="28"/>
                <w:szCs w:val="28"/>
                <w:lang w:eastAsia="ko-KR"/>
              </w:rPr>
              <w:t>выбывших воспитанников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val="en-US" w:eastAsia="ko-KR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lang w:eastAsia="ko-KR"/>
              </w:rPr>
            </w:pPr>
            <w:r w:rsidRPr="00717C62">
              <w:rPr>
                <w:kern w:val="2"/>
                <w:sz w:val="28"/>
                <w:szCs w:val="28"/>
                <w:lang w:val="en-US" w:eastAsia="ko-KR"/>
              </w:rPr>
              <w:t>Социальны</w:t>
            </w:r>
            <w:r w:rsidRPr="00717C62">
              <w:rPr>
                <w:kern w:val="2"/>
                <w:sz w:val="28"/>
                <w:szCs w:val="28"/>
                <w:lang w:eastAsia="ko-KR"/>
              </w:rPr>
              <w:t>е</w:t>
            </w:r>
            <w:r w:rsidRPr="00717C62">
              <w:rPr>
                <w:kern w:val="2"/>
                <w:sz w:val="28"/>
                <w:szCs w:val="28"/>
                <w:lang w:val="en-US" w:eastAsia="ko-KR"/>
              </w:rPr>
              <w:t xml:space="preserve"> педагог</w:t>
            </w:r>
            <w:r w:rsidRPr="00717C62">
              <w:rPr>
                <w:kern w:val="2"/>
                <w:sz w:val="28"/>
                <w:szCs w:val="28"/>
                <w:lang w:eastAsia="ko-KR"/>
              </w:rPr>
              <w:t>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Мониторинг дальнейшего обучения в ССУЗ выбывших воспитанников 9-11 классов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kern w:val="2"/>
                <w:sz w:val="28"/>
                <w:szCs w:val="28"/>
                <w:lang w:val="en-US" w:eastAsia="ko-KR"/>
              </w:rPr>
              <w:t>Социальны</w:t>
            </w:r>
            <w:r w:rsidRPr="00717C62">
              <w:rPr>
                <w:kern w:val="2"/>
                <w:sz w:val="28"/>
                <w:szCs w:val="28"/>
                <w:lang w:eastAsia="ko-KR"/>
              </w:rPr>
              <w:t>е</w:t>
            </w:r>
            <w:r w:rsidRPr="00717C62">
              <w:rPr>
                <w:kern w:val="2"/>
                <w:sz w:val="28"/>
                <w:szCs w:val="28"/>
                <w:lang w:val="en-US" w:eastAsia="ko-KR"/>
              </w:rPr>
              <w:t xml:space="preserve"> педагог</w:t>
            </w:r>
            <w:r w:rsidRPr="00717C62">
              <w:rPr>
                <w:kern w:val="2"/>
                <w:sz w:val="28"/>
                <w:szCs w:val="28"/>
                <w:lang w:eastAsia="ko-KR"/>
              </w:rPr>
              <w:t>и</w:t>
            </w:r>
          </w:p>
        </w:tc>
      </w:tr>
      <w:tr w:rsidR="00717C62" w:rsidRPr="00717C62" w:rsidTr="00A57430">
        <w:trPr>
          <w:gridAfter w:val="1"/>
          <w:wAfter w:w="2410" w:type="dxa"/>
          <w:trHeight w:val="278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widowControl w:val="0"/>
              <w:suppressAutoHyphens w:val="0"/>
              <w:autoSpaceDE w:val="0"/>
              <w:autoSpaceDN w:val="0"/>
              <w:spacing w:line="336" w:lineRule="auto"/>
              <w:jc w:val="center"/>
              <w:rPr>
                <w:b/>
                <w:w w:val="0"/>
                <w:kern w:val="2"/>
                <w:sz w:val="28"/>
                <w:szCs w:val="28"/>
                <w:lang w:eastAsia="ko-KR"/>
              </w:rPr>
            </w:pPr>
            <w:r w:rsidRPr="00717C62">
              <w:rPr>
                <w:b/>
                <w:w w:val="0"/>
                <w:kern w:val="2"/>
                <w:sz w:val="28"/>
                <w:szCs w:val="28"/>
                <w:lang w:eastAsia="ko-KR"/>
              </w:rPr>
              <w:t>Модуль «КУРСЫ ВНЕУРОЧНОЙ ДЕЯТЕЛЬНОСТИ»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Название курса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Количество часов в неделю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«Книга – окошко в мир»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Библиотекарь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«Тайны чародейки речи»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5-7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Учитель-логопед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«Путешествие в мир профессий»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Социальные педагоги, педагоги-психологи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«Ликвидируем пробелы»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5-7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Учитель-дефектолог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b/>
                <w:sz w:val="28"/>
                <w:szCs w:val="28"/>
                <w:lang w:eastAsia="ru-RU"/>
              </w:rPr>
              <w:t>Дополнительное образование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Название кружкового объединения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Количество часов</w:t>
            </w:r>
          </w:p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в неделю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«Творческая мастерская»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Завертайло Е.В.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«Профессионал»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Вергуль Е.И.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«Мастерица»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Коновалова И.А.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«Юный каменщик»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Ковтун В.А.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kern w:val="2"/>
                <w:sz w:val="28"/>
                <w:szCs w:val="28"/>
                <w:lang w:eastAsia="ko-KR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«Юный овощевод»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7-11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Павелко А.А.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</w:rPr>
              <w:t>«Юные теннисисты»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9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Подволоцкая Е.А.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</w:rPr>
              <w:t>«Витязь» (вольная борьба)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9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Трипутин А.И.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«Атлет» (тяжелая атлетика)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8-11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9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Инструктор по ФК и спорту: Будюк Н.Е.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«Летающий мяч» (волейбол)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Лысенкова Т.А.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«Белая ладья» (Шахматы)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9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Ходаковский А.В.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lastRenderedPageBreak/>
              <w:t>«Шанс» (танцевальный кружок)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Махортова А.Е.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«Кудесники»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Шакула Л.А.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«Музыкальная планета» (вокальный кружок)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18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 ДО: Шевель А.И.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«Планета роботов»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6 ч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Воспитатель: Дрозд А.В.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Модуль «КЛЮЧЕВЫЕ ОБШЕШКОЛЬНЫЕ ДЕЛА»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Дела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spacing w:after="160" w:line="259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Благоустройство внешкольных территорий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Проведение работ воспитанниками школы совместно и педагогами по благоустройству центрального парка ст. Переясловской         (по договоренности с администрацией Переясловского сельского поселения Брюховецкого района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Весенний и осенний период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Воспитатели, классные руководители, педагоги дополнительного образования,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Проведение совместной работы педагогов и воспитанников школы по наведению санитарного порядка на памятниках, мемориалах, солдатских захоронениях воинов, погибших в годы Великой Отечественной войны при освобождении Краснодарского края от немецко-фашистских захватчиков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всего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Воспитатели, классные руководители, педагоги дополнительного образования,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Оказание помощи монастырям и храмам Краснодарского края по благоустройству территорий в рамках соглашения о сотрудничестве и совместной деятельности с религиозной организацией «Ейская Епархия Русской Православной Церкви Московского Патриархата» (Екатерино-Лебяжский 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Николаевский мужской монастырь, Марие-Магдалинский женский монастырь, Свято-Духов мужской монастырь)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всего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Воспитатели, классные руководители, педагоги дополнительного образования,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Работа с ветеранами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мероприятий во взаимодействии с Советом ветеранов Переясловского сельского поселения Брюховецкого района по оказанию социально-бытовой помощи ветеранам Великой Отечественной войны, боевых действий, а также ветеранам педагогического труда. Поздравление ветеранов с праздниками и вручение подарков, сделанных руками воспитанников школы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всего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Воспитатели, классные руководители, педагоги дополнительного образования, педагоги-организаторы, администрация школы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Общешкольные праздники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праздника        «Дня открытых дверей», посвященному международному празднику «Дню семьи»</w:t>
            </w:r>
          </w:p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lang w:eastAsia="en-US"/>
              </w:rPr>
            </w:pPr>
            <w:r w:rsidRPr="00717C62">
              <w:rPr>
                <w:i/>
                <w:lang w:eastAsia="ru-RU"/>
              </w:rPr>
              <w:t>(торжественная линейка, праздничный концерт, выставка творческих работ воспитанников, классный час, спортивные состязания)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Май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Педагогический коллектив школы в полном составе,</w:t>
            </w:r>
          </w:p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сотрудники службы режима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праздника        «Дня открытых дверей», посвященному международному празднику</w:t>
            </w:r>
          </w:p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«Дню матери в России»</w:t>
            </w:r>
          </w:p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i/>
                <w:lang w:eastAsia="en-US"/>
              </w:rPr>
            </w:pPr>
            <w:r w:rsidRPr="00717C62">
              <w:rPr>
                <w:rFonts w:eastAsia="Calibri"/>
                <w:i/>
                <w:lang w:eastAsia="en-US"/>
              </w:rPr>
              <w:t>(торжественная линейка, праздничный концерт, выставка творческих работ воспитанников, классный час, спортивные состязания)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Май месяц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Педагогический коллектив школы в полном составе,</w:t>
            </w:r>
          </w:p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сотрудники службы режима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Организация совместной творческой деятельности учащихся и педагогов в составе 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школьной агитационной бригады «За Мир!» на территории  Брюховецкого района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Воспитатели, классные руководители, педагоги дополнительного образования, </w:t>
            </w:r>
            <w:r w:rsidRPr="00717C62">
              <w:rPr>
                <w:sz w:val="28"/>
                <w:szCs w:val="28"/>
                <w:lang w:eastAsia="ru-RU"/>
              </w:rPr>
              <w:lastRenderedPageBreak/>
              <w:t xml:space="preserve">педагоги-организаторы, </w:t>
            </w:r>
          </w:p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Организация и проведение мероприятий в рамках праздника </w:t>
            </w:r>
            <w:r w:rsidRPr="00717C62">
              <w:rPr>
                <w:sz w:val="28"/>
                <w:szCs w:val="28"/>
                <w:lang w:eastAsia="ru-RU"/>
              </w:rPr>
              <w:t>«Первый звонок»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(Единый Всероссийский урок)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 сентября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Воспитатели, классные руководители, педагоги дополнительного образования, педагоги-организаторы, 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мероприятий в рамках празднования международного     «Дня защиты детей»</w:t>
            </w:r>
          </w:p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1 июня</w:t>
            </w:r>
          </w:p>
          <w:p w:rsidR="00A57430" w:rsidRPr="00717C62" w:rsidRDefault="00A57430" w:rsidP="00A57430">
            <w:pPr>
              <w:jc w:val="center"/>
              <w:rPr>
                <w:rFonts w:eastAsia="Calibri"/>
                <w:lang w:eastAsia="en-US"/>
              </w:rPr>
            </w:pPr>
            <w:r w:rsidRPr="00717C62">
              <w:rPr>
                <w:rFonts w:eastAsia="Calibri"/>
                <w:lang w:eastAsia="en-US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Воспитатели, классные руководители, педагоги дополнительного образования, педагоги-организаторы, </w:t>
            </w:r>
          </w:p>
          <w:p w:rsidR="00A57430" w:rsidRPr="00717C62" w:rsidRDefault="00A57430" w:rsidP="00A57430">
            <w:pPr>
              <w:widowControl w:val="0"/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мероприятий, посвященных празднику «День учителя в России»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 октября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Воспитатели, классные руководители, педагоги дополнительного образования, педагоги-организаторы, 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Новогодняя ёлка</w:t>
            </w:r>
          </w:p>
          <w:p w:rsidR="00A57430" w:rsidRPr="00717C62" w:rsidRDefault="00A57430" w:rsidP="00A57430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(постановка новогоднего представления)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24-27 декабря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педагоги-организаторы, педагоги дополнительного образования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Организация мероприятий, посвященных празднику «Международный женский день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 марта»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 марта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 дополнительного образования, педагоги-организаторы, классные руководители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Выпускной вечер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торжественная церемония вручения аттестатов выпускникам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9-х и 11-х классов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25 июня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УР, педагоги дополнительного образования, педагоги-организаторы,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семьи, любви и верности»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праздничная линейка, игры, викторины, посещение Свято-Троицкого Храма, участие в праздничном концерте ДК Переясловский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1-5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отряды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8 июля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57430" w:rsidRPr="00717C62" w:rsidRDefault="00A57430" w:rsidP="00A57430">
            <w:pPr>
              <w:ind w:right="-1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Педагоги-организаторы, библиотекарь, воспитатели, педагоги дополнительного образования, учителя,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lastRenderedPageBreak/>
              <w:t>«Лето звонкое, прощай!»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выступление с творческими номерами отрядов воспитанников школы, подведение итогов летних каникул (церемония награждения), посиделки у костра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1-5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отряды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30 августа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классные руководители, педагоги-организаторы, педагоги дополнительного образования, воспитатели</w:t>
            </w:r>
          </w:p>
        </w:tc>
      </w:tr>
      <w:tr w:rsidR="00717C62" w:rsidRPr="00717C62" w:rsidTr="00A57430"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«День физкультурника»</w:t>
            </w:r>
          </w:p>
          <w:p w:rsidR="00A57430" w:rsidRPr="00717C62" w:rsidRDefault="00A57430" w:rsidP="00A57430">
            <w:pPr>
              <w:jc w:val="center"/>
              <w:rPr>
                <w:lang w:eastAsia="ru-RU"/>
              </w:rPr>
            </w:pPr>
            <w:r w:rsidRPr="00717C62">
              <w:rPr>
                <w:i/>
                <w:sz w:val="28"/>
                <w:szCs w:val="28"/>
                <w:lang w:eastAsia="ru-RU"/>
              </w:rPr>
              <w:t>спортивный праздник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1-5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lang w:eastAsia="ru-RU"/>
              </w:rPr>
            </w:pP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август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Инструктор по физической культуре и спорту, учитель физкультуры, педагоги-организаторы, воспитатели, учителя, педагоги дополнительного образования</w:t>
            </w:r>
          </w:p>
        </w:tc>
        <w:tc>
          <w:tcPr>
            <w:tcW w:w="2410" w:type="dxa"/>
          </w:tcPr>
          <w:p w:rsidR="00A57430" w:rsidRPr="00717C62" w:rsidRDefault="00A57430" w:rsidP="00A5743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Церемония награждения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в рамках традиционного школьного ежегодного мероприятия «Костер Дружбы» церемонии награждения воспитанников и педагогов</w:t>
            </w:r>
          </w:p>
          <w:p w:rsidR="00A57430" w:rsidRPr="00717C62" w:rsidRDefault="00A57430" w:rsidP="00A57430">
            <w:pPr>
              <w:tabs>
                <w:tab w:val="left" w:pos="142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Pr="00717C62">
              <w:rPr>
                <w:rFonts w:eastAsia="Calibri"/>
                <w:lang w:eastAsia="en-US"/>
              </w:rPr>
              <w:t>за активное участие, защиту чести школы в конкурсах, в том числе профессионального мастерства, спортивных соревнованиях, олимпиадах, значительный вклад в развитие Учреждения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июнь-август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 дополнительного образования, педагоги-организаторы, воспитатели, классные руководители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Модуль «ДЕТСКИЕ ОБЩЕСТВЕННЫЕ ОБЪЕДИНЕНИЯ»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widowControl w:val="0"/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Дела, события, мероприятия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Ориентировочное время проведения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widowControl w:val="0"/>
              <w:ind w:right="-1"/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kern w:val="2"/>
                <w:sz w:val="28"/>
                <w:szCs w:val="28"/>
                <w:lang w:eastAsia="ko-KR"/>
              </w:rPr>
              <w:t>Школьный спортивный клуб военно-патриотического направления «Арсенал»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Организация и проведение спортивных мероприятий в рамках месячника оборонно-массовой и военно-патриотической работы</w:t>
            </w:r>
          </w:p>
          <w:p w:rsidR="00A57430" w:rsidRPr="00717C62" w:rsidRDefault="00A57430" w:rsidP="00A5743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23 января –</w:t>
            </w:r>
          </w:p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23 февраля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lang w:eastAsia="ru-RU"/>
              </w:rPr>
              <w:t>(по отдельному плану)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Инструкторы по физической культуре и спорту, учитель физической культуры, педагоги - 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Участие во Всекубанском турнире по уличному баскетболу среди детских дворовых команд на Кубок губернатора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5-9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Июнь-июль</w:t>
            </w:r>
          </w:p>
          <w:p w:rsidR="00A57430" w:rsidRPr="00717C62" w:rsidRDefault="00A57430" w:rsidP="00A57430">
            <w:pPr>
              <w:jc w:val="center"/>
            </w:pPr>
            <w:r w:rsidRPr="00717C62">
              <w:t xml:space="preserve">(в соответствии с положением и </w:t>
            </w:r>
            <w:r w:rsidRPr="00717C62">
              <w:lastRenderedPageBreak/>
              <w:t>графиком)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 xml:space="preserve">Инструктор по физической культуре, учитель физкультуры,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Участие команды воспитанников Спецшколы в районных соревнованиях по русской спортивной игре «Лапта»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9-11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Август</w:t>
            </w:r>
          </w:p>
          <w:p w:rsidR="00A57430" w:rsidRPr="00717C62" w:rsidRDefault="00A57430" w:rsidP="00A57430">
            <w:pPr>
              <w:jc w:val="center"/>
            </w:pPr>
            <w:r w:rsidRPr="00717C62">
              <w:t>(по плану отдела молодежи администрации МОБР)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Инструктор по физической культуре, учитель физической культуры,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Участие в детских спортивных играх,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рамках проведения акции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«Спорт против наркотиков»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Июнь-август</w:t>
            </w:r>
          </w:p>
          <w:p w:rsidR="00A57430" w:rsidRPr="00717C62" w:rsidRDefault="00A57430" w:rsidP="00A57430">
            <w:pPr>
              <w:jc w:val="center"/>
            </w:pPr>
            <w:r w:rsidRPr="00717C62">
              <w:t>(по плану отдела ФК администрации МОБР)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Инструктор по физической культуре, учитель физической культуры,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Участие воспитанников в спортивных состязаниях среди допризывной учащейся молодежи образовательных учреждений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МО  Брюховецкий район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i/>
                <w:sz w:val="28"/>
                <w:szCs w:val="28"/>
              </w:rPr>
              <w:t>(спартакиада допризывной молодежи, фестиваль по гиревому спорту, смотр допризывной молодежи по легкоатлетическому кроссу, смотр допризывной молодёжи по физической подготовке, посвященного Дню призывника, соревнования по  пулевой стрельбе из пневматической винтовки)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9-11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Преподаватель-организатор ОБЖ, инструктор по физической культуре, учитель физической культуры,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Организация и проведение дружественных встреч (соревнований) по видам спорта с образовательными организациями МО Брюховецкий район в рамках межведомственного взаимодействия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  <w:p w:rsidR="00A57430" w:rsidRPr="00717C62" w:rsidRDefault="00A57430" w:rsidP="00A57430">
            <w:pPr>
              <w:jc w:val="center"/>
            </w:pPr>
            <w:r w:rsidRPr="00717C62">
              <w:t>(весенний, зимний и летний каникулярный период по отдельному плану)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Инструктор по физической культуре, учитель физкультуры,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Посещение памятных мест и мемориалов, воинских частей, музейно-туристических комплексов на территории Краснодарского </w:t>
            </w:r>
            <w:r w:rsidRPr="00717C62">
              <w:rPr>
                <w:sz w:val="28"/>
                <w:szCs w:val="28"/>
              </w:rPr>
              <w:lastRenderedPageBreak/>
              <w:t>края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Заместитель директора по ВР, 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учитель ОБЖ,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Участие команд Спецшколы в спартакиаде учащихся муниципального образования Брюховецкий район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9-11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  <w:p w:rsidR="00A57430" w:rsidRPr="00717C62" w:rsidRDefault="00A57430" w:rsidP="00A57430">
            <w:pPr>
              <w:jc w:val="center"/>
            </w:pPr>
            <w:r w:rsidRPr="00717C62">
              <w:t>(в соответствии с положением и графиком проведения)</w:t>
            </w: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Инструктор по физической культуре, учитель физической культуры, педагоги-организаторы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bCs/>
                <w:sz w:val="28"/>
                <w:szCs w:val="28"/>
              </w:rPr>
            </w:pPr>
            <w:r w:rsidRPr="00717C62">
              <w:rPr>
                <w:bCs/>
                <w:sz w:val="28"/>
                <w:szCs w:val="28"/>
              </w:rPr>
              <w:t>Организация участия воспитанников школы в краевом летнем и зимнем фестивале Всероссийского физкультурно-спортивного комплекса</w:t>
            </w:r>
          </w:p>
          <w:p w:rsidR="00A57430" w:rsidRPr="00717C62" w:rsidRDefault="00A57430" w:rsidP="00A57430">
            <w:pPr>
              <w:jc w:val="center"/>
              <w:rPr>
                <w:bCs/>
                <w:sz w:val="28"/>
                <w:szCs w:val="28"/>
              </w:rPr>
            </w:pPr>
            <w:r w:rsidRPr="00717C62">
              <w:rPr>
                <w:bCs/>
                <w:sz w:val="28"/>
                <w:szCs w:val="28"/>
              </w:rPr>
              <w:t>«Готов к труду и обороне» (ГТО) среди обучающихся  образовательных организаций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Инструктор по физической культуре, учитель физической культуры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shd w:val="clear" w:color="auto" w:fill="auto"/>
          </w:tcPr>
          <w:p w:rsidR="00A57430" w:rsidRPr="00717C62" w:rsidRDefault="00A57430" w:rsidP="00A57430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Спортивные мероприятия в рамках межведомственного плана ГКСУВУЗТ ОШ КК и органов и учреждений системы профилактики безнадзорности и правонарушений несовершеннолетних МО Брюховецкий район</w:t>
            </w:r>
          </w:p>
        </w:tc>
        <w:tc>
          <w:tcPr>
            <w:tcW w:w="1134" w:type="dxa"/>
            <w:shd w:val="clear" w:color="auto" w:fill="auto"/>
          </w:tcPr>
          <w:p w:rsidR="00A57430" w:rsidRPr="00717C62" w:rsidRDefault="00A57430" w:rsidP="00A57430">
            <w:pPr>
              <w:ind w:left="63" w:hanging="63"/>
              <w:jc w:val="center"/>
              <w:rPr>
                <w:lang w:eastAsia="ru-RU"/>
              </w:rPr>
            </w:pPr>
            <w:r w:rsidRPr="00717C62">
              <w:rPr>
                <w:lang w:eastAsia="ru-RU"/>
              </w:rPr>
              <w:t xml:space="preserve"> 4-11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  <w:shd w:val="clear" w:color="auto" w:fill="auto"/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Комиссия по делам несовершеннолетних и защите их прав Брюховецкого района,</w:t>
            </w:r>
            <w:r w:rsidRPr="00717C62">
              <w:rPr>
                <w:rFonts w:eastAsia="Calibri"/>
                <w:sz w:val="28"/>
                <w:szCs w:val="28"/>
              </w:rPr>
              <w:t xml:space="preserve"> </w:t>
            </w:r>
            <w:r w:rsidRPr="00717C62">
              <w:rPr>
                <w:sz w:val="28"/>
                <w:szCs w:val="28"/>
                <w:lang w:eastAsia="ru-RU"/>
              </w:rPr>
              <w:t>инструкторы по физической культуре, педагоги дополнительного образования, учитель физической культуры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rFonts w:eastAsia="Calibri"/>
                <w:b/>
                <w:kern w:val="2"/>
                <w:sz w:val="28"/>
                <w:szCs w:val="28"/>
                <w:lang w:eastAsia="ko-KR"/>
              </w:rPr>
            </w:pPr>
            <w:r w:rsidRPr="00717C62">
              <w:rPr>
                <w:rFonts w:eastAsia="Calibri"/>
                <w:b/>
                <w:kern w:val="2"/>
                <w:sz w:val="28"/>
                <w:szCs w:val="28"/>
                <w:lang w:eastAsia="ko-KR"/>
              </w:rPr>
              <w:t>Школьное отделение поискового отряда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rFonts w:eastAsia="Calibri"/>
                <w:b/>
                <w:kern w:val="2"/>
                <w:sz w:val="28"/>
                <w:szCs w:val="28"/>
                <w:lang w:eastAsia="ko-KR"/>
              </w:rPr>
              <w:t>местного отделения ДОСААФ России Брюховецкого района «Забытый Полк»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Проведение выставок экспонатов Великой Отечественной войны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Педагог-организатор, воспитанники школьного отделения клуба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Организация и проведение архивно-исследовательской работы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</w:pPr>
            <w:r w:rsidRPr="00717C62">
              <w:rPr>
                <w:sz w:val="28"/>
                <w:szCs w:val="28"/>
              </w:rPr>
              <w:t>Педагог-организатор, воспитанники школьного отделения клуба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Организация и проведение поисково-разведывательных экспедиций на территории Брюховецкого района и Краснодарского края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</w:pPr>
            <w:r w:rsidRPr="00717C62">
              <w:rPr>
                <w:sz w:val="28"/>
                <w:szCs w:val="28"/>
              </w:rPr>
              <w:t>Педагог-организатор, воспитанники школьного отделения клуба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Участие в мероприятиях по увековечиванию памяти погибших при защите Отечества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</w:pPr>
            <w:r w:rsidRPr="00717C62">
              <w:rPr>
                <w:sz w:val="28"/>
                <w:szCs w:val="28"/>
              </w:rPr>
              <w:t>Педагог-организатор, воспитанники школьного отделения клуба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Наведение порядка на воинских захоронениях и мемориалах, обелисках, памятниках</w:t>
            </w:r>
          </w:p>
        </w:tc>
        <w:tc>
          <w:tcPr>
            <w:tcW w:w="1134" w:type="dxa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5-11</w:t>
            </w:r>
          </w:p>
        </w:tc>
        <w:tc>
          <w:tcPr>
            <w:tcW w:w="2411" w:type="dxa"/>
            <w:shd w:val="clear" w:color="auto" w:fill="auto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</w:tcPr>
          <w:p w:rsidR="00A57430" w:rsidRPr="00717C62" w:rsidRDefault="00A57430" w:rsidP="00A57430">
            <w:pPr>
              <w:jc w:val="center"/>
            </w:pPr>
            <w:r w:rsidRPr="00717C62">
              <w:rPr>
                <w:sz w:val="28"/>
                <w:szCs w:val="28"/>
              </w:rPr>
              <w:t>Педагог-организатор, воспитанники школьного отделения клуба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b/>
                <w:sz w:val="28"/>
                <w:szCs w:val="28"/>
              </w:rPr>
              <w:t>Модуль «ШКОЛЬНЫЕ И СОЦИАЛЬНЫЕ МЕДИА»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</w:rPr>
              <w:t>Размещение созданных воспитанниками школы статей, рассказов, стихов, сочинений, репортажей на страницах школьной аналитической газеты «ШАГ»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Редакторы газеты педагог-организатор, учитель русского языка и литературы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sz w:val="28"/>
                <w:szCs w:val="28"/>
              </w:rPr>
              <w:t>Видео, фото съемка школьных и классных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7-11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Педагоги-организаторы, классные руководители,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</w:rPr>
              <w:t>Подготовка воспитанников к участию в конкурсах школьных медиа, видеороликов, фотоконкурсах разных уровней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7-11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Педагоги-организаторы, классные руководители,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Calibri"/>
                <w:b/>
                <w:sz w:val="28"/>
                <w:szCs w:val="28"/>
                <w:lang w:eastAsia="en-US"/>
              </w:rPr>
              <w:t>Модуль «ОРГАНИЗАЦИЯ ПРЕДМЕТНО-ЭСТЕТИЧЕСКОЙ СРЕДЫ»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Оформление интерьера школьных помещений (Оформление школы к традиционным мероприятиям).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№Е"/>
                <w:sz w:val="28"/>
                <w:szCs w:val="28"/>
                <w:lang w:eastAsia="ru-RU"/>
              </w:rPr>
            </w:pPr>
            <w:r w:rsidRPr="00717C62">
              <w:rPr>
                <w:rFonts w:eastAsia="№Е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Batang"/>
                <w:sz w:val="28"/>
                <w:szCs w:val="28"/>
                <w:lang w:eastAsia="ru-RU"/>
              </w:rPr>
            </w:pPr>
            <w:r w:rsidRPr="00717C62">
              <w:rPr>
                <w:rFonts w:eastAsia="Batang"/>
                <w:sz w:val="28"/>
                <w:szCs w:val="28"/>
                <w:lang w:eastAsia="ru-RU"/>
              </w:rPr>
              <w:t>Старшие воспитатели,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Обустройство классов самоподготовки, спальных комнат, бытовых комнат. Оформление стендов, озеленение классных и спальных комнат.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Старший воспитатель,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Озеленение пришкольной территории, разбивка клумб (подготовка грунта, обработка земли, разбивка газонов клумб; высадка деревьев, цветов, кустарников; уход за культурными растениями.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Старший воспитатель, воспитатели,</w:t>
            </w:r>
          </w:p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педагог дополнительного образования (руководитель учебной группы по профессии «Овощевод»)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Коллективно-творческая деятельность экологической направленности (участие в акциях, социальных проектов, субботниках)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Старший воспитатель,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 xml:space="preserve">Тематические классные часы, творческие 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lastRenderedPageBreak/>
              <w:t>занятия, беседы, викторины, увлекательный круиз, встреча с интересными людьми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lastRenderedPageBreak/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>Старший воспитатель,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bCs/>
                <w:sz w:val="28"/>
                <w:szCs w:val="28"/>
              </w:rPr>
            </w:pPr>
            <w:r w:rsidRPr="00717C62">
              <w:rPr>
                <w:bCs/>
                <w:sz w:val="28"/>
                <w:szCs w:val="28"/>
              </w:rPr>
              <w:lastRenderedPageBreak/>
              <w:t xml:space="preserve">Проведение настоятельницами Марие-Магдалинского женского монастыря  </w:t>
            </w:r>
          </w:p>
          <w:p w:rsidR="00A57430" w:rsidRPr="00717C62" w:rsidRDefault="00A57430" w:rsidP="00A57430">
            <w:pPr>
              <w:jc w:val="center"/>
              <w:rPr>
                <w:bCs/>
                <w:sz w:val="28"/>
                <w:szCs w:val="28"/>
              </w:rPr>
            </w:pPr>
            <w:r w:rsidRPr="00717C62">
              <w:rPr>
                <w:bCs/>
                <w:sz w:val="28"/>
                <w:szCs w:val="28"/>
              </w:rPr>
              <w:t xml:space="preserve">ст. Роговской Тимашевского района уроков живописи для воспитанников </w:t>
            </w:r>
          </w:p>
          <w:p w:rsidR="00A57430" w:rsidRPr="00717C62" w:rsidRDefault="00A57430" w:rsidP="00A57430">
            <w:pPr>
              <w:jc w:val="center"/>
              <w:rPr>
                <w:bCs/>
                <w:sz w:val="28"/>
                <w:szCs w:val="28"/>
              </w:rPr>
            </w:pPr>
            <w:r w:rsidRPr="00717C62">
              <w:rPr>
                <w:bCs/>
                <w:sz w:val="28"/>
                <w:szCs w:val="28"/>
              </w:rPr>
              <w:t>ГКСУВУЗТ ОШ КК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</w:rPr>
              <w:t>4-11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Педагоги-организаторы, старшие воспитатели</w:t>
            </w:r>
          </w:p>
        </w:tc>
      </w:tr>
      <w:tr w:rsidR="00717C62" w:rsidRPr="00717C62" w:rsidTr="00A57430">
        <w:trPr>
          <w:gridAfter w:val="1"/>
          <w:wAfter w:w="2410" w:type="dxa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left="-108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Организация работы по облагораживанию пришкольной территории и школьных помещений  в рамках работы кружковых объединений: </w:t>
            </w:r>
          </w:p>
          <w:p w:rsidR="00A57430" w:rsidRPr="00717C62" w:rsidRDefault="00A57430" w:rsidP="00A57430">
            <w:pPr>
              <w:ind w:left="-108"/>
              <w:jc w:val="center"/>
              <w:rPr>
                <w:sz w:val="28"/>
                <w:szCs w:val="28"/>
              </w:rPr>
            </w:pPr>
            <w:r w:rsidRPr="00717C62">
              <w:rPr>
                <w:rFonts w:eastAsia="Calibri"/>
                <w:sz w:val="28"/>
                <w:szCs w:val="28"/>
                <w:lang w:eastAsia="en-US"/>
              </w:rPr>
              <w:t>«Творческая мастерская»</w:t>
            </w:r>
          </w:p>
          <w:p w:rsidR="00A57430" w:rsidRPr="00717C62" w:rsidRDefault="00A57430" w:rsidP="00A57430">
            <w:pPr>
              <w:ind w:left="-108"/>
              <w:jc w:val="center"/>
              <w:rPr>
                <w:sz w:val="28"/>
                <w:szCs w:val="28"/>
              </w:rPr>
            </w:pPr>
            <w:r w:rsidRPr="00717C62">
              <w:rPr>
                <w:sz w:val="28"/>
                <w:szCs w:val="28"/>
              </w:rPr>
              <w:t xml:space="preserve"> </w:t>
            </w:r>
            <w:r w:rsidRPr="00717C62">
              <w:rPr>
                <w:rFonts w:eastAsia="Calibri"/>
                <w:sz w:val="28"/>
                <w:szCs w:val="28"/>
                <w:lang w:eastAsia="en-US"/>
              </w:rPr>
              <w:t>«Юный каменщик»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430" w:rsidRPr="00717C62" w:rsidRDefault="00A57430" w:rsidP="00A57430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717C62">
              <w:rPr>
                <w:sz w:val="28"/>
                <w:szCs w:val="28"/>
                <w:lang w:eastAsia="ru-RU"/>
              </w:rPr>
              <w:t xml:space="preserve">Педагоги дополнительного образования, руководители кружковых объединений </w:t>
            </w:r>
          </w:p>
        </w:tc>
      </w:tr>
    </w:tbl>
    <w:p w:rsidR="00A57430" w:rsidRPr="00717C62" w:rsidRDefault="00A57430" w:rsidP="00A57430">
      <w:pPr>
        <w:tabs>
          <w:tab w:val="left" w:pos="851"/>
          <w:tab w:val="left" w:pos="2193"/>
        </w:tabs>
        <w:jc w:val="both"/>
        <w:rPr>
          <w:sz w:val="28"/>
          <w:szCs w:val="28"/>
          <w:lang w:eastAsia="ru-RU"/>
        </w:rPr>
      </w:pPr>
    </w:p>
    <w:p w:rsidR="00A57430" w:rsidRPr="00717C62" w:rsidRDefault="00A57430" w:rsidP="00A57430">
      <w:pPr>
        <w:tabs>
          <w:tab w:val="left" w:pos="851"/>
          <w:tab w:val="left" w:pos="2193"/>
        </w:tabs>
        <w:jc w:val="both"/>
        <w:rPr>
          <w:sz w:val="28"/>
          <w:szCs w:val="28"/>
        </w:rPr>
      </w:pPr>
    </w:p>
    <w:p w:rsidR="00703B6E" w:rsidRPr="00062FDB" w:rsidRDefault="00703B6E" w:rsidP="00B56314">
      <w:pPr>
        <w:jc w:val="both"/>
        <w:rPr>
          <w:bCs/>
          <w:i/>
          <w:sz w:val="28"/>
          <w:szCs w:val="28"/>
          <w:lang w:eastAsia="ru-RU"/>
        </w:rPr>
      </w:pPr>
      <w:bookmarkStart w:id="0" w:name="_GoBack"/>
      <w:bookmarkEnd w:id="0"/>
    </w:p>
    <w:p w:rsidR="0099786F" w:rsidRPr="00062FDB" w:rsidRDefault="0099786F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407460" w:rsidRPr="00062FDB" w:rsidRDefault="00407460" w:rsidP="004A6710">
      <w:pPr>
        <w:tabs>
          <w:tab w:val="left" w:pos="851"/>
          <w:tab w:val="left" w:pos="2193"/>
        </w:tabs>
        <w:jc w:val="both"/>
        <w:rPr>
          <w:sz w:val="28"/>
          <w:szCs w:val="28"/>
        </w:rPr>
      </w:pPr>
    </w:p>
    <w:p w:rsidR="00387EF7" w:rsidRPr="00062FDB" w:rsidRDefault="00BC2254" w:rsidP="008471F3">
      <w:pPr>
        <w:suppressAutoHyphens w:val="0"/>
      </w:pPr>
      <w:r w:rsidRPr="00062FDB">
        <w:rPr>
          <w:sz w:val="28"/>
          <w:szCs w:val="28"/>
        </w:rPr>
        <w:t xml:space="preserve">  </w:t>
      </w:r>
    </w:p>
    <w:sectPr w:rsidR="00387EF7" w:rsidRPr="00062FDB" w:rsidSect="00997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29F" w:rsidRDefault="00A0129F" w:rsidP="00CA0309">
      <w:r>
        <w:separator/>
      </w:r>
    </w:p>
  </w:endnote>
  <w:endnote w:type="continuationSeparator" w:id="0">
    <w:p w:rsidR="00A0129F" w:rsidRDefault="00A0129F" w:rsidP="00CA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201" w:usb1="09060000" w:usb2="00000010" w:usb3="00000000" w:csb0="0008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30" w:rsidRDefault="00A5743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30" w:rsidRDefault="00A5743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30" w:rsidRDefault="00A5743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29F" w:rsidRDefault="00A0129F" w:rsidP="00CA0309">
      <w:r>
        <w:separator/>
      </w:r>
    </w:p>
  </w:footnote>
  <w:footnote w:type="continuationSeparator" w:id="0">
    <w:p w:rsidR="00A0129F" w:rsidRDefault="00A0129F" w:rsidP="00CA0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30" w:rsidRDefault="00A5743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023333"/>
      <w:docPartObj>
        <w:docPartGallery w:val="Page Numbers (Top of Page)"/>
        <w:docPartUnique/>
      </w:docPartObj>
    </w:sdtPr>
    <w:sdtEndPr/>
    <w:sdtContent>
      <w:p w:rsidR="00A57430" w:rsidRDefault="00A574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314">
          <w:rPr>
            <w:noProof/>
          </w:rPr>
          <w:t>18</w:t>
        </w:r>
        <w:r>
          <w:fldChar w:fldCharType="end"/>
        </w:r>
      </w:p>
    </w:sdtContent>
  </w:sdt>
  <w:p w:rsidR="00A57430" w:rsidRDefault="00A5743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30" w:rsidRDefault="00A574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C662B"/>
    <w:multiLevelType w:val="hybridMultilevel"/>
    <w:tmpl w:val="4F224B02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65A7"/>
    <w:multiLevelType w:val="hybridMultilevel"/>
    <w:tmpl w:val="B0A2C556"/>
    <w:lvl w:ilvl="0" w:tplc="AEBE48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B8E6532"/>
    <w:multiLevelType w:val="hybridMultilevel"/>
    <w:tmpl w:val="0A3AC8EE"/>
    <w:lvl w:ilvl="0" w:tplc="D772D088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054CB"/>
    <w:multiLevelType w:val="hybridMultilevel"/>
    <w:tmpl w:val="FA9E091A"/>
    <w:lvl w:ilvl="0" w:tplc="EEC6EA16">
      <w:start w:val="1"/>
      <w:numFmt w:val="decimal"/>
      <w:lvlText w:val="%1)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4">
    <w:nsid w:val="1D3F3D3A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9F5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C47D0"/>
    <w:multiLevelType w:val="hybridMultilevel"/>
    <w:tmpl w:val="62DC02C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7026A"/>
    <w:multiLevelType w:val="hybridMultilevel"/>
    <w:tmpl w:val="786C409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672DE"/>
    <w:multiLevelType w:val="hybridMultilevel"/>
    <w:tmpl w:val="E0720F1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A2016"/>
    <w:multiLevelType w:val="hybridMultilevel"/>
    <w:tmpl w:val="4E660390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656F0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D6D28"/>
    <w:multiLevelType w:val="hybridMultilevel"/>
    <w:tmpl w:val="91A6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5210E"/>
    <w:multiLevelType w:val="hybridMultilevel"/>
    <w:tmpl w:val="17CC4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E5039"/>
    <w:multiLevelType w:val="hybridMultilevel"/>
    <w:tmpl w:val="DF3C870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F0ACC"/>
    <w:multiLevelType w:val="hybridMultilevel"/>
    <w:tmpl w:val="E438DA6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D4D206F"/>
    <w:multiLevelType w:val="hybridMultilevel"/>
    <w:tmpl w:val="15D60CD8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11C3F"/>
    <w:multiLevelType w:val="hybridMultilevel"/>
    <w:tmpl w:val="B00A14F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933C7"/>
    <w:multiLevelType w:val="hybridMultilevel"/>
    <w:tmpl w:val="3492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74BDE"/>
    <w:multiLevelType w:val="hybridMultilevel"/>
    <w:tmpl w:val="A8D0E7E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961DE3"/>
    <w:multiLevelType w:val="hybridMultilevel"/>
    <w:tmpl w:val="9A6EF02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6A5B6D18"/>
    <w:multiLevelType w:val="hybridMultilevel"/>
    <w:tmpl w:val="DD0E20E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D6A6E"/>
    <w:multiLevelType w:val="hybridMultilevel"/>
    <w:tmpl w:val="BA98D9B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B3670"/>
    <w:multiLevelType w:val="hybridMultilevel"/>
    <w:tmpl w:val="2CA65804"/>
    <w:lvl w:ilvl="0" w:tplc="79B474CC">
      <w:start w:val="1"/>
      <w:numFmt w:val="decimal"/>
      <w:lvlText w:val="%1."/>
      <w:lvlJc w:val="left"/>
      <w:pPr>
        <w:ind w:left="2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3" w:hanging="360"/>
      </w:pPr>
    </w:lvl>
    <w:lvl w:ilvl="2" w:tplc="0419001B" w:tentative="1">
      <w:start w:val="1"/>
      <w:numFmt w:val="lowerRoman"/>
      <w:lvlText w:val="%3."/>
      <w:lvlJc w:val="right"/>
      <w:pPr>
        <w:ind w:left="3993" w:hanging="180"/>
      </w:pPr>
    </w:lvl>
    <w:lvl w:ilvl="3" w:tplc="0419000F" w:tentative="1">
      <w:start w:val="1"/>
      <w:numFmt w:val="decimal"/>
      <w:lvlText w:val="%4."/>
      <w:lvlJc w:val="left"/>
      <w:pPr>
        <w:ind w:left="4713" w:hanging="360"/>
      </w:pPr>
    </w:lvl>
    <w:lvl w:ilvl="4" w:tplc="04190019" w:tentative="1">
      <w:start w:val="1"/>
      <w:numFmt w:val="lowerLetter"/>
      <w:lvlText w:val="%5."/>
      <w:lvlJc w:val="left"/>
      <w:pPr>
        <w:ind w:left="5433" w:hanging="360"/>
      </w:pPr>
    </w:lvl>
    <w:lvl w:ilvl="5" w:tplc="0419001B" w:tentative="1">
      <w:start w:val="1"/>
      <w:numFmt w:val="lowerRoman"/>
      <w:lvlText w:val="%6."/>
      <w:lvlJc w:val="right"/>
      <w:pPr>
        <w:ind w:left="6153" w:hanging="180"/>
      </w:pPr>
    </w:lvl>
    <w:lvl w:ilvl="6" w:tplc="0419000F" w:tentative="1">
      <w:start w:val="1"/>
      <w:numFmt w:val="decimal"/>
      <w:lvlText w:val="%7."/>
      <w:lvlJc w:val="left"/>
      <w:pPr>
        <w:ind w:left="6873" w:hanging="360"/>
      </w:pPr>
    </w:lvl>
    <w:lvl w:ilvl="7" w:tplc="04190019" w:tentative="1">
      <w:start w:val="1"/>
      <w:numFmt w:val="lowerLetter"/>
      <w:lvlText w:val="%8."/>
      <w:lvlJc w:val="left"/>
      <w:pPr>
        <w:ind w:left="7593" w:hanging="360"/>
      </w:pPr>
    </w:lvl>
    <w:lvl w:ilvl="8" w:tplc="0419001B" w:tentative="1">
      <w:start w:val="1"/>
      <w:numFmt w:val="lowerRoman"/>
      <w:lvlText w:val="%9."/>
      <w:lvlJc w:val="right"/>
      <w:pPr>
        <w:ind w:left="8313" w:hanging="180"/>
      </w:pPr>
    </w:lvl>
  </w:abstractNum>
  <w:abstractNum w:abstractNumId="23">
    <w:nsid w:val="77AE30AE"/>
    <w:multiLevelType w:val="hybridMultilevel"/>
    <w:tmpl w:val="E18A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4E0C3C"/>
    <w:multiLevelType w:val="multilevel"/>
    <w:tmpl w:val="2C700FB4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2"/>
        </w:tabs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2"/>
        </w:tabs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92"/>
        </w:tabs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2"/>
        </w:tabs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2"/>
        </w:tabs>
        <w:ind w:left="5172" w:hanging="1440"/>
      </w:pPr>
      <w:rPr>
        <w:rFonts w:hint="default"/>
      </w:rPr>
    </w:lvl>
  </w:abstractNum>
  <w:abstractNum w:abstractNumId="25">
    <w:nsid w:val="7F066107"/>
    <w:multiLevelType w:val="hybridMultilevel"/>
    <w:tmpl w:val="4F224B02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BE71BA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4"/>
  </w:num>
  <w:num w:numId="5">
    <w:abstractNumId w:val="12"/>
  </w:num>
  <w:num w:numId="6">
    <w:abstractNumId w:val="24"/>
  </w:num>
  <w:num w:numId="7">
    <w:abstractNumId w:val="22"/>
  </w:num>
  <w:num w:numId="8">
    <w:abstractNumId w:val="3"/>
  </w:num>
  <w:num w:numId="9">
    <w:abstractNumId w:val="23"/>
  </w:num>
  <w:num w:numId="10">
    <w:abstractNumId w:val="6"/>
  </w:num>
  <w:num w:numId="11">
    <w:abstractNumId w:val="18"/>
  </w:num>
  <w:num w:numId="12">
    <w:abstractNumId w:val="21"/>
  </w:num>
  <w:num w:numId="13">
    <w:abstractNumId w:val="2"/>
  </w:num>
  <w:num w:numId="14">
    <w:abstractNumId w:val="9"/>
  </w:num>
  <w:num w:numId="15">
    <w:abstractNumId w:val="25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7"/>
  </w:num>
  <w:num w:numId="21">
    <w:abstractNumId w:val="8"/>
  </w:num>
  <w:num w:numId="22">
    <w:abstractNumId w:val="14"/>
  </w:num>
  <w:num w:numId="23">
    <w:abstractNumId w:val="13"/>
  </w:num>
  <w:num w:numId="24">
    <w:abstractNumId w:val="26"/>
  </w:num>
  <w:num w:numId="25">
    <w:abstractNumId w:val="15"/>
  </w:num>
  <w:num w:numId="26">
    <w:abstractNumId w:val="0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32"/>
    <w:rsid w:val="00005057"/>
    <w:rsid w:val="000051A3"/>
    <w:rsid w:val="0000523F"/>
    <w:rsid w:val="000056EC"/>
    <w:rsid w:val="00005DEC"/>
    <w:rsid w:val="00013602"/>
    <w:rsid w:val="00015595"/>
    <w:rsid w:val="00022AEF"/>
    <w:rsid w:val="00023776"/>
    <w:rsid w:val="00025458"/>
    <w:rsid w:val="00027A2B"/>
    <w:rsid w:val="000310E9"/>
    <w:rsid w:val="00033B4F"/>
    <w:rsid w:val="00034FBC"/>
    <w:rsid w:val="00042F75"/>
    <w:rsid w:val="0004319B"/>
    <w:rsid w:val="000458D5"/>
    <w:rsid w:val="0005520E"/>
    <w:rsid w:val="000559FA"/>
    <w:rsid w:val="00057710"/>
    <w:rsid w:val="00062FDB"/>
    <w:rsid w:val="00063BC8"/>
    <w:rsid w:val="000644EC"/>
    <w:rsid w:val="000646E0"/>
    <w:rsid w:val="000662B5"/>
    <w:rsid w:val="000706EB"/>
    <w:rsid w:val="0007392C"/>
    <w:rsid w:val="0007605D"/>
    <w:rsid w:val="00081E8E"/>
    <w:rsid w:val="00082210"/>
    <w:rsid w:val="000844E6"/>
    <w:rsid w:val="0008473C"/>
    <w:rsid w:val="00087620"/>
    <w:rsid w:val="0008789F"/>
    <w:rsid w:val="00087974"/>
    <w:rsid w:val="00087C66"/>
    <w:rsid w:val="00087E71"/>
    <w:rsid w:val="0009222C"/>
    <w:rsid w:val="00092BCC"/>
    <w:rsid w:val="00094D6E"/>
    <w:rsid w:val="0009504C"/>
    <w:rsid w:val="000974AE"/>
    <w:rsid w:val="000A11E6"/>
    <w:rsid w:val="000A1B60"/>
    <w:rsid w:val="000A1F17"/>
    <w:rsid w:val="000A3EF3"/>
    <w:rsid w:val="000A579D"/>
    <w:rsid w:val="000A6930"/>
    <w:rsid w:val="000A7066"/>
    <w:rsid w:val="000B0CF3"/>
    <w:rsid w:val="000B1234"/>
    <w:rsid w:val="000B2A97"/>
    <w:rsid w:val="000B6D21"/>
    <w:rsid w:val="000B73E8"/>
    <w:rsid w:val="000C09E4"/>
    <w:rsid w:val="000C2CDF"/>
    <w:rsid w:val="000C3002"/>
    <w:rsid w:val="000C3F46"/>
    <w:rsid w:val="000D2969"/>
    <w:rsid w:val="000D31B5"/>
    <w:rsid w:val="000D31D9"/>
    <w:rsid w:val="000D3A95"/>
    <w:rsid w:val="000D711D"/>
    <w:rsid w:val="000D775C"/>
    <w:rsid w:val="000E2110"/>
    <w:rsid w:val="000E2BA8"/>
    <w:rsid w:val="000E3B8B"/>
    <w:rsid w:val="000E63EE"/>
    <w:rsid w:val="000E6609"/>
    <w:rsid w:val="000E6E0F"/>
    <w:rsid w:val="000E7C38"/>
    <w:rsid w:val="000E7ED6"/>
    <w:rsid w:val="000F04C7"/>
    <w:rsid w:val="000F1541"/>
    <w:rsid w:val="000F410C"/>
    <w:rsid w:val="000F4678"/>
    <w:rsid w:val="000F60AB"/>
    <w:rsid w:val="00101A66"/>
    <w:rsid w:val="00103185"/>
    <w:rsid w:val="001040FC"/>
    <w:rsid w:val="001048CD"/>
    <w:rsid w:val="001055E1"/>
    <w:rsid w:val="00110444"/>
    <w:rsid w:val="00110B36"/>
    <w:rsid w:val="0011193C"/>
    <w:rsid w:val="001132E5"/>
    <w:rsid w:val="0011427B"/>
    <w:rsid w:val="00116876"/>
    <w:rsid w:val="00116D6D"/>
    <w:rsid w:val="00123035"/>
    <w:rsid w:val="00123C32"/>
    <w:rsid w:val="00124E19"/>
    <w:rsid w:val="00126DD5"/>
    <w:rsid w:val="00127208"/>
    <w:rsid w:val="00132B1A"/>
    <w:rsid w:val="001332D4"/>
    <w:rsid w:val="001338BD"/>
    <w:rsid w:val="00133A5F"/>
    <w:rsid w:val="001363F0"/>
    <w:rsid w:val="0014152C"/>
    <w:rsid w:val="00141773"/>
    <w:rsid w:val="001519D8"/>
    <w:rsid w:val="00157154"/>
    <w:rsid w:val="0016248D"/>
    <w:rsid w:val="00165E06"/>
    <w:rsid w:val="001708BE"/>
    <w:rsid w:val="00170C46"/>
    <w:rsid w:val="00171A56"/>
    <w:rsid w:val="001723DD"/>
    <w:rsid w:val="00173CF0"/>
    <w:rsid w:val="0017764A"/>
    <w:rsid w:val="00180517"/>
    <w:rsid w:val="001807E6"/>
    <w:rsid w:val="00181239"/>
    <w:rsid w:val="001812F6"/>
    <w:rsid w:val="00181A17"/>
    <w:rsid w:val="0019689D"/>
    <w:rsid w:val="001A1837"/>
    <w:rsid w:val="001B29B1"/>
    <w:rsid w:val="001B597B"/>
    <w:rsid w:val="001C19E3"/>
    <w:rsid w:val="001C20D6"/>
    <w:rsid w:val="001C2117"/>
    <w:rsid w:val="001C77CC"/>
    <w:rsid w:val="001D4CFC"/>
    <w:rsid w:val="001E00F6"/>
    <w:rsid w:val="001E2A7D"/>
    <w:rsid w:val="001E2D73"/>
    <w:rsid w:val="001E3A1A"/>
    <w:rsid w:val="001E496C"/>
    <w:rsid w:val="001E4F24"/>
    <w:rsid w:val="001E50BF"/>
    <w:rsid w:val="001F0153"/>
    <w:rsid w:val="001F1579"/>
    <w:rsid w:val="001F1CFF"/>
    <w:rsid w:val="001F1E3C"/>
    <w:rsid w:val="001F3A81"/>
    <w:rsid w:val="001F561A"/>
    <w:rsid w:val="001F69D7"/>
    <w:rsid w:val="002005FD"/>
    <w:rsid w:val="00201711"/>
    <w:rsid w:val="00201D35"/>
    <w:rsid w:val="00203A07"/>
    <w:rsid w:val="00204BA8"/>
    <w:rsid w:val="002058AD"/>
    <w:rsid w:val="00205E11"/>
    <w:rsid w:val="00207E13"/>
    <w:rsid w:val="00212778"/>
    <w:rsid w:val="00213D10"/>
    <w:rsid w:val="0021411A"/>
    <w:rsid w:val="002160CE"/>
    <w:rsid w:val="00220F7A"/>
    <w:rsid w:val="00222259"/>
    <w:rsid w:val="00223BC5"/>
    <w:rsid w:val="00224B5F"/>
    <w:rsid w:val="0022581B"/>
    <w:rsid w:val="00226006"/>
    <w:rsid w:val="00230311"/>
    <w:rsid w:val="002309A2"/>
    <w:rsid w:val="00231337"/>
    <w:rsid w:val="002316DB"/>
    <w:rsid w:val="00231F48"/>
    <w:rsid w:val="00234BFF"/>
    <w:rsid w:val="00235512"/>
    <w:rsid w:val="0023771D"/>
    <w:rsid w:val="00240505"/>
    <w:rsid w:val="002412FE"/>
    <w:rsid w:val="002436B9"/>
    <w:rsid w:val="002439C3"/>
    <w:rsid w:val="00246E8E"/>
    <w:rsid w:val="00250E5F"/>
    <w:rsid w:val="002515AE"/>
    <w:rsid w:val="00252D64"/>
    <w:rsid w:val="002604EA"/>
    <w:rsid w:val="0026685D"/>
    <w:rsid w:val="00266E34"/>
    <w:rsid w:val="00272904"/>
    <w:rsid w:val="002735F7"/>
    <w:rsid w:val="00274200"/>
    <w:rsid w:val="002757BE"/>
    <w:rsid w:val="00280A23"/>
    <w:rsid w:val="00280C03"/>
    <w:rsid w:val="00286D5E"/>
    <w:rsid w:val="002B015E"/>
    <w:rsid w:val="002B6DEB"/>
    <w:rsid w:val="002C2985"/>
    <w:rsid w:val="002C2FB9"/>
    <w:rsid w:val="002C414E"/>
    <w:rsid w:val="002C5034"/>
    <w:rsid w:val="002C6FEA"/>
    <w:rsid w:val="002C7148"/>
    <w:rsid w:val="002C7B14"/>
    <w:rsid w:val="002D279E"/>
    <w:rsid w:val="002D56AB"/>
    <w:rsid w:val="002D6610"/>
    <w:rsid w:val="002D6961"/>
    <w:rsid w:val="002E1043"/>
    <w:rsid w:val="002E1936"/>
    <w:rsid w:val="002E3284"/>
    <w:rsid w:val="002F38D1"/>
    <w:rsid w:val="00300908"/>
    <w:rsid w:val="00300B67"/>
    <w:rsid w:val="00302C62"/>
    <w:rsid w:val="003125F8"/>
    <w:rsid w:val="00317FC8"/>
    <w:rsid w:val="003208E9"/>
    <w:rsid w:val="00323F64"/>
    <w:rsid w:val="00324207"/>
    <w:rsid w:val="003255EC"/>
    <w:rsid w:val="00325DFE"/>
    <w:rsid w:val="00327B03"/>
    <w:rsid w:val="00330307"/>
    <w:rsid w:val="0033047A"/>
    <w:rsid w:val="00331610"/>
    <w:rsid w:val="00332AF4"/>
    <w:rsid w:val="003355F6"/>
    <w:rsid w:val="003371F3"/>
    <w:rsid w:val="00342155"/>
    <w:rsid w:val="003426F1"/>
    <w:rsid w:val="00343A17"/>
    <w:rsid w:val="00352A2A"/>
    <w:rsid w:val="003544A0"/>
    <w:rsid w:val="00354E92"/>
    <w:rsid w:val="003550A9"/>
    <w:rsid w:val="00355DF5"/>
    <w:rsid w:val="00360A8A"/>
    <w:rsid w:val="00360EC3"/>
    <w:rsid w:val="00363342"/>
    <w:rsid w:val="003648E2"/>
    <w:rsid w:val="00365D9F"/>
    <w:rsid w:val="0037080F"/>
    <w:rsid w:val="00371E5F"/>
    <w:rsid w:val="0037317F"/>
    <w:rsid w:val="003748BD"/>
    <w:rsid w:val="0038065C"/>
    <w:rsid w:val="00380ADE"/>
    <w:rsid w:val="00380E69"/>
    <w:rsid w:val="0038316C"/>
    <w:rsid w:val="00387AC9"/>
    <w:rsid w:val="00387EF7"/>
    <w:rsid w:val="00391EB5"/>
    <w:rsid w:val="00393B5A"/>
    <w:rsid w:val="003A009D"/>
    <w:rsid w:val="003A2214"/>
    <w:rsid w:val="003A2DAD"/>
    <w:rsid w:val="003A35BF"/>
    <w:rsid w:val="003A6416"/>
    <w:rsid w:val="003A6EB6"/>
    <w:rsid w:val="003B188E"/>
    <w:rsid w:val="003B1E73"/>
    <w:rsid w:val="003B37F3"/>
    <w:rsid w:val="003B4D43"/>
    <w:rsid w:val="003B7917"/>
    <w:rsid w:val="003C0E5C"/>
    <w:rsid w:val="003C2D7A"/>
    <w:rsid w:val="003C2FC2"/>
    <w:rsid w:val="003C6861"/>
    <w:rsid w:val="003D0221"/>
    <w:rsid w:val="003D3471"/>
    <w:rsid w:val="003D3A12"/>
    <w:rsid w:val="003D45DD"/>
    <w:rsid w:val="003D66D1"/>
    <w:rsid w:val="003D7024"/>
    <w:rsid w:val="003D71E1"/>
    <w:rsid w:val="003E3DC4"/>
    <w:rsid w:val="003E5216"/>
    <w:rsid w:val="003E53FC"/>
    <w:rsid w:val="003E72D3"/>
    <w:rsid w:val="003E761F"/>
    <w:rsid w:val="003F2A98"/>
    <w:rsid w:val="003F37B8"/>
    <w:rsid w:val="003F3BBA"/>
    <w:rsid w:val="003F7317"/>
    <w:rsid w:val="003F73D4"/>
    <w:rsid w:val="00400A77"/>
    <w:rsid w:val="004017C7"/>
    <w:rsid w:val="00401A28"/>
    <w:rsid w:val="00401E6A"/>
    <w:rsid w:val="00403293"/>
    <w:rsid w:val="00404D73"/>
    <w:rsid w:val="0040694E"/>
    <w:rsid w:val="00407460"/>
    <w:rsid w:val="004111BC"/>
    <w:rsid w:val="00412B4D"/>
    <w:rsid w:val="0041464A"/>
    <w:rsid w:val="004163BC"/>
    <w:rsid w:val="00416642"/>
    <w:rsid w:val="00420C14"/>
    <w:rsid w:val="00424288"/>
    <w:rsid w:val="004324E6"/>
    <w:rsid w:val="00434225"/>
    <w:rsid w:val="0043544C"/>
    <w:rsid w:val="00462723"/>
    <w:rsid w:val="00464118"/>
    <w:rsid w:val="00464F07"/>
    <w:rsid w:val="00464F93"/>
    <w:rsid w:val="00466500"/>
    <w:rsid w:val="00467356"/>
    <w:rsid w:val="00480D7F"/>
    <w:rsid w:val="00481946"/>
    <w:rsid w:val="00481CF6"/>
    <w:rsid w:val="00483271"/>
    <w:rsid w:val="00483C53"/>
    <w:rsid w:val="004874A1"/>
    <w:rsid w:val="00491EB4"/>
    <w:rsid w:val="0049286F"/>
    <w:rsid w:val="004A12A6"/>
    <w:rsid w:val="004A15B5"/>
    <w:rsid w:val="004A3653"/>
    <w:rsid w:val="004A37F8"/>
    <w:rsid w:val="004A3B5D"/>
    <w:rsid w:val="004A45F7"/>
    <w:rsid w:val="004A5437"/>
    <w:rsid w:val="004A635D"/>
    <w:rsid w:val="004A6710"/>
    <w:rsid w:val="004B398B"/>
    <w:rsid w:val="004B473E"/>
    <w:rsid w:val="004B4B00"/>
    <w:rsid w:val="004C0463"/>
    <w:rsid w:val="004C120E"/>
    <w:rsid w:val="004C2285"/>
    <w:rsid w:val="004C2957"/>
    <w:rsid w:val="004C3159"/>
    <w:rsid w:val="004C34DA"/>
    <w:rsid w:val="004C48D9"/>
    <w:rsid w:val="004C590A"/>
    <w:rsid w:val="004D0631"/>
    <w:rsid w:val="004E3AF7"/>
    <w:rsid w:val="004E5919"/>
    <w:rsid w:val="004E7A6B"/>
    <w:rsid w:val="004F2F47"/>
    <w:rsid w:val="004F30B4"/>
    <w:rsid w:val="0050007D"/>
    <w:rsid w:val="0050096A"/>
    <w:rsid w:val="00505C94"/>
    <w:rsid w:val="00507782"/>
    <w:rsid w:val="00511D54"/>
    <w:rsid w:val="005149D6"/>
    <w:rsid w:val="00516700"/>
    <w:rsid w:val="00516BD1"/>
    <w:rsid w:val="00523758"/>
    <w:rsid w:val="00525254"/>
    <w:rsid w:val="00526EC1"/>
    <w:rsid w:val="00526FAF"/>
    <w:rsid w:val="00531033"/>
    <w:rsid w:val="00531B8A"/>
    <w:rsid w:val="00533BFF"/>
    <w:rsid w:val="005349FC"/>
    <w:rsid w:val="00535892"/>
    <w:rsid w:val="00537A09"/>
    <w:rsid w:val="0054518B"/>
    <w:rsid w:val="00556A5C"/>
    <w:rsid w:val="00556D7A"/>
    <w:rsid w:val="00563BED"/>
    <w:rsid w:val="00580027"/>
    <w:rsid w:val="0058451F"/>
    <w:rsid w:val="0058584C"/>
    <w:rsid w:val="00586053"/>
    <w:rsid w:val="005A1271"/>
    <w:rsid w:val="005A1680"/>
    <w:rsid w:val="005A20E6"/>
    <w:rsid w:val="005A30B9"/>
    <w:rsid w:val="005A6B22"/>
    <w:rsid w:val="005A6F22"/>
    <w:rsid w:val="005B0C40"/>
    <w:rsid w:val="005B1E78"/>
    <w:rsid w:val="005B5C9C"/>
    <w:rsid w:val="005C38B1"/>
    <w:rsid w:val="005C40BC"/>
    <w:rsid w:val="005C478B"/>
    <w:rsid w:val="005C4823"/>
    <w:rsid w:val="005C52C5"/>
    <w:rsid w:val="005C6DE9"/>
    <w:rsid w:val="005C7999"/>
    <w:rsid w:val="005D1B82"/>
    <w:rsid w:val="005D3996"/>
    <w:rsid w:val="005D3EF9"/>
    <w:rsid w:val="005D5F79"/>
    <w:rsid w:val="005E142D"/>
    <w:rsid w:val="005F0BE7"/>
    <w:rsid w:val="005F69EA"/>
    <w:rsid w:val="0060645A"/>
    <w:rsid w:val="00617908"/>
    <w:rsid w:val="006206B4"/>
    <w:rsid w:val="006214B5"/>
    <w:rsid w:val="00621C1B"/>
    <w:rsid w:val="0062278B"/>
    <w:rsid w:val="00624508"/>
    <w:rsid w:val="006245A6"/>
    <w:rsid w:val="00633603"/>
    <w:rsid w:val="00636B0F"/>
    <w:rsid w:val="00640359"/>
    <w:rsid w:val="00640964"/>
    <w:rsid w:val="00642606"/>
    <w:rsid w:val="00645483"/>
    <w:rsid w:val="00650198"/>
    <w:rsid w:val="00652749"/>
    <w:rsid w:val="006607D4"/>
    <w:rsid w:val="0066084C"/>
    <w:rsid w:val="006630A7"/>
    <w:rsid w:val="00663EB5"/>
    <w:rsid w:val="00664CFD"/>
    <w:rsid w:val="006663CC"/>
    <w:rsid w:val="006679C1"/>
    <w:rsid w:val="00670A79"/>
    <w:rsid w:val="00674963"/>
    <w:rsid w:val="006754F7"/>
    <w:rsid w:val="00675F69"/>
    <w:rsid w:val="006768D9"/>
    <w:rsid w:val="00684219"/>
    <w:rsid w:val="00691BED"/>
    <w:rsid w:val="00693074"/>
    <w:rsid w:val="0069517C"/>
    <w:rsid w:val="00695954"/>
    <w:rsid w:val="00697FE4"/>
    <w:rsid w:val="006A00AF"/>
    <w:rsid w:val="006A0AA4"/>
    <w:rsid w:val="006A1EB7"/>
    <w:rsid w:val="006A2C37"/>
    <w:rsid w:val="006A32E6"/>
    <w:rsid w:val="006A5BA6"/>
    <w:rsid w:val="006A6BF9"/>
    <w:rsid w:val="006B04A4"/>
    <w:rsid w:val="006B204B"/>
    <w:rsid w:val="006B4261"/>
    <w:rsid w:val="006C03CD"/>
    <w:rsid w:val="006D0E43"/>
    <w:rsid w:val="006D405D"/>
    <w:rsid w:val="006D6489"/>
    <w:rsid w:val="006D6AE3"/>
    <w:rsid w:val="006D6F32"/>
    <w:rsid w:val="006E0973"/>
    <w:rsid w:val="006E17B9"/>
    <w:rsid w:val="006F0614"/>
    <w:rsid w:val="006F4ADE"/>
    <w:rsid w:val="006F5B73"/>
    <w:rsid w:val="006F641E"/>
    <w:rsid w:val="006F6B8D"/>
    <w:rsid w:val="00700E12"/>
    <w:rsid w:val="0070316F"/>
    <w:rsid w:val="00703B6E"/>
    <w:rsid w:val="00704C17"/>
    <w:rsid w:val="00711E00"/>
    <w:rsid w:val="007125E5"/>
    <w:rsid w:val="00714D53"/>
    <w:rsid w:val="00717C02"/>
    <w:rsid w:val="00717C62"/>
    <w:rsid w:val="00720740"/>
    <w:rsid w:val="007235F5"/>
    <w:rsid w:val="00723AE4"/>
    <w:rsid w:val="007276F3"/>
    <w:rsid w:val="00730CFB"/>
    <w:rsid w:val="00730F1B"/>
    <w:rsid w:val="0073562B"/>
    <w:rsid w:val="00736103"/>
    <w:rsid w:val="00736377"/>
    <w:rsid w:val="00740CE2"/>
    <w:rsid w:val="0074534C"/>
    <w:rsid w:val="00747115"/>
    <w:rsid w:val="00747133"/>
    <w:rsid w:val="00751D54"/>
    <w:rsid w:val="00752E69"/>
    <w:rsid w:val="00753551"/>
    <w:rsid w:val="00754C0B"/>
    <w:rsid w:val="00756872"/>
    <w:rsid w:val="00756AB4"/>
    <w:rsid w:val="00762763"/>
    <w:rsid w:val="00762EBA"/>
    <w:rsid w:val="00763C15"/>
    <w:rsid w:val="0076563E"/>
    <w:rsid w:val="00766A01"/>
    <w:rsid w:val="00770012"/>
    <w:rsid w:val="0077203F"/>
    <w:rsid w:val="00773ED5"/>
    <w:rsid w:val="00774FD2"/>
    <w:rsid w:val="00777427"/>
    <w:rsid w:val="00781E0F"/>
    <w:rsid w:val="0078485E"/>
    <w:rsid w:val="0078579F"/>
    <w:rsid w:val="007939A4"/>
    <w:rsid w:val="007953F8"/>
    <w:rsid w:val="00796145"/>
    <w:rsid w:val="00796D30"/>
    <w:rsid w:val="007A1099"/>
    <w:rsid w:val="007A3DE6"/>
    <w:rsid w:val="007B20E6"/>
    <w:rsid w:val="007B2413"/>
    <w:rsid w:val="007B346A"/>
    <w:rsid w:val="007B5E08"/>
    <w:rsid w:val="007C1154"/>
    <w:rsid w:val="007C7BC0"/>
    <w:rsid w:val="007D3077"/>
    <w:rsid w:val="007D314D"/>
    <w:rsid w:val="007D3418"/>
    <w:rsid w:val="007D57A0"/>
    <w:rsid w:val="007D5E8A"/>
    <w:rsid w:val="007E3A24"/>
    <w:rsid w:val="007E41B6"/>
    <w:rsid w:val="007E5F97"/>
    <w:rsid w:val="007F202B"/>
    <w:rsid w:val="007F34E8"/>
    <w:rsid w:val="007F43E5"/>
    <w:rsid w:val="007F5FCC"/>
    <w:rsid w:val="007F67C5"/>
    <w:rsid w:val="00805526"/>
    <w:rsid w:val="0080644A"/>
    <w:rsid w:val="00806C54"/>
    <w:rsid w:val="00807297"/>
    <w:rsid w:val="0081326B"/>
    <w:rsid w:val="00815780"/>
    <w:rsid w:val="008241DE"/>
    <w:rsid w:val="00826C2F"/>
    <w:rsid w:val="00827459"/>
    <w:rsid w:val="00830164"/>
    <w:rsid w:val="008316BC"/>
    <w:rsid w:val="008378C0"/>
    <w:rsid w:val="008444F5"/>
    <w:rsid w:val="008450D2"/>
    <w:rsid w:val="00846665"/>
    <w:rsid w:val="008471F3"/>
    <w:rsid w:val="00851838"/>
    <w:rsid w:val="008528F9"/>
    <w:rsid w:val="008542BD"/>
    <w:rsid w:val="00854C73"/>
    <w:rsid w:val="008575B6"/>
    <w:rsid w:val="0086024B"/>
    <w:rsid w:val="00860B60"/>
    <w:rsid w:val="0086329E"/>
    <w:rsid w:val="00863663"/>
    <w:rsid w:val="008641EB"/>
    <w:rsid w:val="008646EA"/>
    <w:rsid w:val="00870579"/>
    <w:rsid w:val="00870DE4"/>
    <w:rsid w:val="00871792"/>
    <w:rsid w:val="00871812"/>
    <w:rsid w:val="00875412"/>
    <w:rsid w:val="00885C2F"/>
    <w:rsid w:val="00885C4F"/>
    <w:rsid w:val="00890F02"/>
    <w:rsid w:val="00893236"/>
    <w:rsid w:val="00893660"/>
    <w:rsid w:val="00896BF7"/>
    <w:rsid w:val="00896F35"/>
    <w:rsid w:val="00897C15"/>
    <w:rsid w:val="008A08BA"/>
    <w:rsid w:val="008A0B85"/>
    <w:rsid w:val="008A5019"/>
    <w:rsid w:val="008A55B1"/>
    <w:rsid w:val="008A64B5"/>
    <w:rsid w:val="008A7251"/>
    <w:rsid w:val="008B035E"/>
    <w:rsid w:val="008B0BCE"/>
    <w:rsid w:val="008B3EE9"/>
    <w:rsid w:val="008B6BCC"/>
    <w:rsid w:val="008B72C2"/>
    <w:rsid w:val="008B7B2E"/>
    <w:rsid w:val="008C08DE"/>
    <w:rsid w:val="008C3BD6"/>
    <w:rsid w:val="008C4255"/>
    <w:rsid w:val="008C64CF"/>
    <w:rsid w:val="008C6EE3"/>
    <w:rsid w:val="008D1BDB"/>
    <w:rsid w:val="008D2943"/>
    <w:rsid w:val="008D7059"/>
    <w:rsid w:val="008E1EEE"/>
    <w:rsid w:val="008E45DA"/>
    <w:rsid w:val="008E72A0"/>
    <w:rsid w:val="008F193A"/>
    <w:rsid w:val="008F57BA"/>
    <w:rsid w:val="00900EE9"/>
    <w:rsid w:val="00901BFF"/>
    <w:rsid w:val="00907607"/>
    <w:rsid w:val="0092334F"/>
    <w:rsid w:val="0092342B"/>
    <w:rsid w:val="00924713"/>
    <w:rsid w:val="0092500D"/>
    <w:rsid w:val="00925248"/>
    <w:rsid w:val="0093083B"/>
    <w:rsid w:val="009318D4"/>
    <w:rsid w:val="00931D1A"/>
    <w:rsid w:val="00932B77"/>
    <w:rsid w:val="00933311"/>
    <w:rsid w:val="0093383A"/>
    <w:rsid w:val="00935F1A"/>
    <w:rsid w:val="00941950"/>
    <w:rsid w:val="00952D7E"/>
    <w:rsid w:val="00955C7D"/>
    <w:rsid w:val="0096514C"/>
    <w:rsid w:val="00972BFD"/>
    <w:rsid w:val="00976217"/>
    <w:rsid w:val="009779EC"/>
    <w:rsid w:val="009834DF"/>
    <w:rsid w:val="009858C8"/>
    <w:rsid w:val="00985E6A"/>
    <w:rsid w:val="00986A86"/>
    <w:rsid w:val="0098763D"/>
    <w:rsid w:val="00992F68"/>
    <w:rsid w:val="0099349D"/>
    <w:rsid w:val="00997209"/>
    <w:rsid w:val="0099786F"/>
    <w:rsid w:val="00997B1C"/>
    <w:rsid w:val="009A21C9"/>
    <w:rsid w:val="009A6642"/>
    <w:rsid w:val="009B0900"/>
    <w:rsid w:val="009B3F37"/>
    <w:rsid w:val="009C104A"/>
    <w:rsid w:val="009C197D"/>
    <w:rsid w:val="009C1A2F"/>
    <w:rsid w:val="009C1BA6"/>
    <w:rsid w:val="009D1372"/>
    <w:rsid w:val="009D73A2"/>
    <w:rsid w:val="009E2017"/>
    <w:rsid w:val="009E5182"/>
    <w:rsid w:val="009F132B"/>
    <w:rsid w:val="009F14C1"/>
    <w:rsid w:val="009F14DF"/>
    <w:rsid w:val="009F29B5"/>
    <w:rsid w:val="009F4940"/>
    <w:rsid w:val="00A0029C"/>
    <w:rsid w:val="00A0129F"/>
    <w:rsid w:val="00A01451"/>
    <w:rsid w:val="00A03690"/>
    <w:rsid w:val="00A06AF4"/>
    <w:rsid w:val="00A06CB5"/>
    <w:rsid w:val="00A106F3"/>
    <w:rsid w:val="00A13626"/>
    <w:rsid w:val="00A1395A"/>
    <w:rsid w:val="00A13D18"/>
    <w:rsid w:val="00A15E8D"/>
    <w:rsid w:val="00A16AC6"/>
    <w:rsid w:val="00A17514"/>
    <w:rsid w:val="00A20814"/>
    <w:rsid w:val="00A2248C"/>
    <w:rsid w:val="00A34658"/>
    <w:rsid w:val="00A35EE9"/>
    <w:rsid w:val="00A404AC"/>
    <w:rsid w:val="00A411F9"/>
    <w:rsid w:val="00A42A96"/>
    <w:rsid w:val="00A44DAE"/>
    <w:rsid w:val="00A45075"/>
    <w:rsid w:val="00A5115E"/>
    <w:rsid w:val="00A52C2C"/>
    <w:rsid w:val="00A559DC"/>
    <w:rsid w:val="00A57430"/>
    <w:rsid w:val="00A574E9"/>
    <w:rsid w:val="00A609FC"/>
    <w:rsid w:val="00A60D1E"/>
    <w:rsid w:val="00A617B7"/>
    <w:rsid w:val="00A6364F"/>
    <w:rsid w:val="00A70319"/>
    <w:rsid w:val="00A70472"/>
    <w:rsid w:val="00A70489"/>
    <w:rsid w:val="00A80FEC"/>
    <w:rsid w:val="00A81511"/>
    <w:rsid w:val="00A82033"/>
    <w:rsid w:val="00A82209"/>
    <w:rsid w:val="00A82487"/>
    <w:rsid w:val="00A826A7"/>
    <w:rsid w:val="00A8302C"/>
    <w:rsid w:val="00A84254"/>
    <w:rsid w:val="00A85054"/>
    <w:rsid w:val="00A9270A"/>
    <w:rsid w:val="00A93364"/>
    <w:rsid w:val="00A933C3"/>
    <w:rsid w:val="00AA698C"/>
    <w:rsid w:val="00AB0848"/>
    <w:rsid w:val="00AB23C8"/>
    <w:rsid w:val="00AB3408"/>
    <w:rsid w:val="00AB52BA"/>
    <w:rsid w:val="00AB5B96"/>
    <w:rsid w:val="00AC12C1"/>
    <w:rsid w:val="00AC3B8A"/>
    <w:rsid w:val="00AC43F8"/>
    <w:rsid w:val="00AD6CD8"/>
    <w:rsid w:val="00AD73F0"/>
    <w:rsid w:val="00AE512D"/>
    <w:rsid w:val="00AE563C"/>
    <w:rsid w:val="00AE68A0"/>
    <w:rsid w:val="00AF2387"/>
    <w:rsid w:val="00AF552A"/>
    <w:rsid w:val="00B03104"/>
    <w:rsid w:val="00B0477D"/>
    <w:rsid w:val="00B07225"/>
    <w:rsid w:val="00B13802"/>
    <w:rsid w:val="00B15701"/>
    <w:rsid w:val="00B242C0"/>
    <w:rsid w:val="00B30CAD"/>
    <w:rsid w:val="00B32C7A"/>
    <w:rsid w:val="00B3618D"/>
    <w:rsid w:val="00B37430"/>
    <w:rsid w:val="00B41E80"/>
    <w:rsid w:val="00B45B68"/>
    <w:rsid w:val="00B45F55"/>
    <w:rsid w:val="00B50398"/>
    <w:rsid w:val="00B5111C"/>
    <w:rsid w:val="00B511FB"/>
    <w:rsid w:val="00B5332A"/>
    <w:rsid w:val="00B56022"/>
    <w:rsid w:val="00B56314"/>
    <w:rsid w:val="00B5672F"/>
    <w:rsid w:val="00B56C2F"/>
    <w:rsid w:val="00B57633"/>
    <w:rsid w:val="00B6012C"/>
    <w:rsid w:val="00B663CA"/>
    <w:rsid w:val="00B6696A"/>
    <w:rsid w:val="00B711AE"/>
    <w:rsid w:val="00B715A5"/>
    <w:rsid w:val="00B72690"/>
    <w:rsid w:val="00B80D5A"/>
    <w:rsid w:val="00B83B36"/>
    <w:rsid w:val="00B85587"/>
    <w:rsid w:val="00B86045"/>
    <w:rsid w:val="00B8648E"/>
    <w:rsid w:val="00B91108"/>
    <w:rsid w:val="00B932F1"/>
    <w:rsid w:val="00B951E5"/>
    <w:rsid w:val="00B95897"/>
    <w:rsid w:val="00B95ED7"/>
    <w:rsid w:val="00B966DB"/>
    <w:rsid w:val="00B96A2F"/>
    <w:rsid w:val="00BA0474"/>
    <w:rsid w:val="00BA412D"/>
    <w:rsid w:val="00BB1EC1"/>
    <w:rsid w:val="00BB3B4C"/>
    <w:rsid w:val="00BB4CD9"/>
    <w:rsid w:val="00BB607F"/>
    <w:rsid w:val="00BB6174"/>
    <w:rsid w:val="00BB768D"/>
    <w:rsid w:val="00BC2254"/>
    <w:rsid w:val="00BC2DA0"/>
    <w:rsid w:val="00BD0CAE"/>
    <w:rsid w:val="00BD1DD7"/>
    <w:rsid w:val="00BD3FB4"/>
    <w:rsid w:val="00BD5CB1"/>
    <w:rsid w:val="00BD7B15"/>
    <w:rsid w:val="00BD7B17"/>
    <w:rsid w:val="00BD7B66"/>
    <w:rsid w:val="00BE00FB"/>
    <w:rsid w:val="00BE09C6"/>
    <w:rsid w:val="00BE1BB1"/>
    <w:rsid w:val="00BE2431"/>
    <w:rsid w:val="00BE5324"/>
    <w:rsid w:val="00BF0111"/>
    <w:rsid w:val="00BF0D73"/>
    <w:rsid w:val="00C03076"/>
    <w:rsid w:val="00C06762"/>
    <w:rsid w:val="00C10FB6"/>
    <w:rsid w:val="00C10FF8"/>
    <w:rsid w:val="00C1172A"/>
    <w:rsid w:val="00C202E4"/>
    <w:rsid w:val="00C20924"/>
    <w:rsid w:val="00C217F5"/>
    <w:rsid w:val="00C24761"/>
    <w:rsid w:val="00C24775"/>
    <w:rsid w:val="00C27FE3"/>
    <w:rsid w:val="00C30218"/>
    <w:rsid w:val="00C31120"/>
    <w:rsid w:val="00C31198"/>
    <w:rsid w:val="00C34993"/>
    <w:rsid w:val="00C415E4"/>
    <w:rsid w:val="00C4190A"/>
    <w:rsid w:val="00C52A36"/>
    <w:rsid w:val="00C5338E"/>
    <w:rsid w:val="00C6269A"/>
    <w:rsid w:val="00C64A37"/>
    <w:rsid w:val="00C660FD"/>
    <w:rsid w:val="00C66A6B"/>
    <w:rsid w:val="00C66C63"/>
    <w:rsid w:val="00C71817"/>
    <w:rsid w:val="00C7352E"/>
    <w:rsid w:val="00C75A2B"/>
    <w:rsid w:val="00C80E0B"/>
    <w:rsid w:val="00C815DD"/>
    <w:rsid w:val="00C81F6D"/>
    <w:rsid w:val="00C978A8"/>
    <w:rsid w:val="00CA0309"/>
    <w:rsid w:val="00CA1ECB"/>
    <w:rsid w:val="00CA667E"/>
    <w:rsid w:val="00CB10FC"/>
    <w:rsid w:val="00CB2042"/>
    <w:rsid w:val="00CB5433"/>
    <w:rsid w:val="00CB63E3"/>
    <w:rsid w:val="00CC2087"/>
    <w:rsid w:val="00CC2C62"/>
    <w:rsid w:val="00CC5C27"/>
    <w:rsid w:val="00CC68B1"/>
    <w:rsid w:val="00CC7549"/>
    <w:rsid w:val="00CD0D50"/>
    <w:rsid w:val="00CD2A40"/>
    <w:rsid w:val="00CD78AB"/>
    <w:rsid w:val="00CE0CEC"/>
    <w:rsid w:val="00CE7F6F"/>
    <w:rsid w:val="00CF103E"/>
    <w:rsid w:val="00CF3D57"/>
    <w:rsid w:val="00CF55D0"/>
    <w:rsid w:val="00CF77DA"/>
    <w:rsid w:val="00CF7E30"/>
    <w:rsid w:val="00D024A3"/>
    <w:rsid w:val="00D04375"/>
    <w:rsid w:val="00D057BA"/>
    <w:rsid w:val="00D05EFC"/>
    <w:rsid w:val="00D06718"/>
    <w:rsid w:val="00D0790C"/>
    <w:rsid w:val="00D13C88"/>
    <w:rsid w:val="00D157D1"/>
    <w:rsid w:val="00D20480"/>
    <w:rsid w:val="00D20DBF"/>
    <w:rsid w:val="00D25D69"/>
    <w:rsid w:val="00D263BA"/>
    <w:rsid w:val="00D2741C"/>
    <w:rsid w:val="00D34023"/>
    <w:rsid w:val="00D34100"/>
    <w:rsid w:val="00D3486E"/>
    <w:rsid w:val="00D35D39"/>
    <w:rsid w:val="00D36A0B"/>
    <w:rsid w:val="00D41F2C"/>
    <w:rsid w:val="00D426B9"/>
    <w:rsid w:val="00D442B8"/>
    <w:rsid w:val="00D44C1C"/>
    <w:rsid w:val="00D45C5E"/>
    <w:rsid w:val="00D50155"/>
    <w:rsid w:val="00D509A1"/>
    <w:rsid w:val="00D52836"/>
    <w:rsid w:val="00D61833"/>
    <w:rsid w:val="00D70CDC"/>
    <w:rsid w:val="00D7272A"/>
    <w:rsid w:val="00D73184"/>
    <w:rsid w:val="00D75A4A"/>
    <w:rsid w:val="00D767BC"/>
    <w:rsid w:val="00D77FB3"/>
    <w:rsid w:val="00D82370"/>
    <w:rsid w:val="00D82F1B"/>
    <w:rsid w:val="00D83CED"/>
    <w:rsid w:val="00D83F83"/>
    <w:rsid w:val="00D849C2"/>
    <w:rsid w:val="00D86FEF"/>
    <w:rsid w:val="00D9115C"/>
    <w:rsid w:val="00D92542"/>
    <w:rsid w:val="00D94436"/>
    <w:rsid w:val="00D94A7B"/>
    <w:rsid w:val="00DA1418"/>
    <w:rsid w:val="00DA1711"/>
    <w:rsid w:val="00DA20A4"/>
    <w:rsid w:val="00DB14E9"/>
    <w:rsid w:val="00DB281C"/>
    <w:rsid w:val="00DB3285"/>
    <w:rsid w:val="00DB4D62"/>
    <w:rsid w:val="00DB5722"/>
    <w:rsid w:val="00DB6549"/>
    <w:rsid w:val="00DC34EA"/>
    <w:rsid w:val="00DD11FC"/>
    <w:rsid w:val="00DD446A"/>
    <w:rsid w:val="00DD4C4B"/>
    <w:rsid w:val="00DE725E"/>
    <w:rsid w:val="00DF21DC"/>
    <w:rsid w:val="00DF2B16"/>
    <w:rsid w:val="00DF75BF"/>
    <w:rsid w:val="00E02060"/>
    <w:rsid w:val="00E02FBE"/>
    <w:rsid w:val="00E05FA0"/>
    <w:rsid w:val="00E11B5C"/>
    <w:rsid w:val="00E14D83"/>
    <w:rsid w:val="00E15149"/>
    <w:rsid w:val="00E163A8"/>
    <w:rsid w:val="00E22DCB"/>
    <w:rsid w:val="00E2377D"/>
    <w:rsid w:val="00E24856"/>
    <w:rsid w:val="00E24EC3"/>
    <w:rsid w:val="00E25780"/>
    <w:rsid w:val="00E33BEA"/>
    <w:rsid w:val="00E353AF"/>
    <w:rsid w:val="00E4040D"/>
    <w:rsid w:val="00E4086A"/>
    <w:rsid w:val="00E4222F"/>
    <w:rsid w:val="00E425DB"/>
    <w:rsid w:val="00E44B7C"/>
    <w:rsid w:val="00E45C5D"/>
    <w:rsid w:val="00E45E3F"/>
    <w:rsid w:val="00E4670D"/>
    <w:rsid w:val="00E51021"/>
    <w:rsid w:val="00E5485D"/>
    <w:rsid w:val="00E54CDF"/>
    <w:rsid w:val="00E55AD1"/>
    <w:rsid w:val="00E6473E"/>
    <w:rsid w:val="00E67F9F"/>
    <w:rsid w:val="00E715EA"/>
    <w:rsid w:val="00E71EE3"/>
    <w:rsid w:val="00E74623"/>
    <w:rsid w:val="00E75622"/>
    <w:rsid w:val="00E76FB1"/>
    <w:rsid w:val="00E77797"/>
    <w:rsid w:val="00E80703"/>
    <w:rsid w:val="00E8433D"/>
    <w:rsid w:val="00E86920"/>
    <w:rsid w:val="00E86F72"/>
    <w:rsid w:val="00E92BEB"/>
    <w:rsid w:val="00E93824"/>
    <w:rsid w:val="00E956C6"/>
    <w:rsid w:val="00EA0E80"/>
    <w:rsid w:val="00EA19AA"/>
    <w:rsid w:val="00EA3D01"/>
    <w:rsid w:val="00EA46ED"/>
    <w:rsid w:val="00EA5DC5"/>
    <w:rsid w:val="00EB1617"/>
    <w:rsid w:val="00EB26FD"/>
    <w:rsid w:val="00EB3BE7"/>
    <w:rsid w:val="00EC0A6C"/>
    <w:rsid w:val="00EC113A"/>
    <w:rsid w:val="00EC1984"/>
    <w:rsid w:val="00EC527F"/>
    <w:rsid w:val="00EC53D7"/>
    <w:rsid w:val="00EC6241"/>
    <w:rsid w:val="00ED1BAF"/>
    <w:rsid w:val="00ED2FAD"/>
    <w:rsid w:val="00ED3814"/>
    <w:rsid w:val="00ED47BA"/>
    <w:rsid w:val="00EE15AB"/>
    <w:rsid w:val="00EE2193"/>
    <w:rsid w:val="00EE3BC9"/>
    <w:rsid w:val="00EF0239"/>
    <w:rsid w:val="00EF243C"/>
    <w:rsid w:val="00EF4C90"/>
    <w:rsid w:val="00EF63E5"/>
    <w:rsid w:val="00F01FA7"/>
    <w:rsid w:val="00F047F2"/>
    <w:rsid w:val="00F0714B"/>
    <w:rsid w:val="00F11044"/>
    <w:rsid w:val="00F116F3"/>
    <w:rsid w:val="00F134A4"/>
    <w:rsid w:val="00F13DE4"/>
    <w:rsid w:val="00F1424A"/>
    <w:rsid w:val="00F146BB"/>
    <w:rsid w:val="00F14D5F"/>
    <w:rsid w:val="00F207B5"/>
    <w:rsid w:val="00F21012"/>
    <w:rsid w:val="00F216BA"/>
    <w:rsid w:val="00F21A92"/>
    <w:rsid w:val="00F21CBA"/>
    <w:rsid w:val="00F22ADF"/>
    <w:rsid w:val="00F23E18"/>
    <w:rsid w:val="00F24060"/>
    <w:rsid w:val="00F3039C"/>
    <w:rsid w:val="00F3076B"/>
    <w:rsid w:val="00F30EC2"/>
    <w:rsid w:val="00F34903"/>
    <w:rsid w:val="00F36A64"/>
    <w:rsid w:val="00F375C6"/>
    <w:rsid w:val="00F40366"/>
    <w:rsid w:val="00F42259"/>
    <w:rsid w:val="00F43735"/>
    <w:rsid w:val="00F44175"/>
    <w:rsid w:val="00F4472E"/>
    <w:rsid w:val="00F465E9"/>
    <w:rsid w:val="00F46BA8"/>
    <w:rsid w:val="00F5048A"/>
    <w:rsid w:val="00F53945"/>
    <w:rsid w:val="00F54B86"/>
    <w:rsid w:val="00F54E13"/>
    <w:rsid w:val="00F54EAB"/>
    <w:rsid w:val="00F61906"/>
    <w:rsid w:val="00F62674"/>
    <w:rsid w:val="00F66503"/>
    <w:rsid w:val="00F70E0B"/>
    <w:rsid w:val="00F76115"/>
    <w:rsid w:val="00F82B0D"/>
    <w:rsid w:val="00F82CB5"/>
    <w:rsid w:val="00F85D5A"/>
    <w:rsid w:val="00F86472"/>
    <w:rsid w:val="00F86BF1"/>
    <w:rsid w:val="00F91B85"/>
    <w:rsid w:val="00F930EB"/>
    <w:rsid w:val="00F93EF7"/>
    <w:rsid w:val="00F96158"/>
    <w:rsid w:val="00F963FF"/>
    <w:rsid w:val="00FA10E2"/>
    <w:rsid w:val="00FA13B3"/>
    <w:rsid w:val="00FA2240"/>
    <w:rsid w:val="00FA36D6"/>
    <w:rsid w:val="00FA6808"/>
    <w:rsid w:val="00FA78F0"/>
    <w:rsid w:val="00FB1752"/>
    <w:rsid w:val="00FB3DCE"/>
    <w:rsid w:val="00FB4DA5"/>
    <w:rsid w:val="00FB7A1A"/>
    <w:rsid w:val="00FC03D8"/>
    <w:rsid w:val="00FC063C"/>
    <w:rsid w:val="00FC1B83"/>
    <w:rsid w:val="00FC381F"/>
    <w:rsid w:val="00FC3985"/>
    <w:rsid w:val="00FC5FF3"/>
    <w:rsid w:val="00FD0284"/>
    <w:rsid w:val="00FD511C"/>
    <w:rsid w:val="00FD74CD"/>
    <w:rsid w:val="00FE0E52"/>
    <w:rsid w:val="00FE216A"/>
    <w:rsid w:val="00FE34F7"/>
    <w:rsid w:val="00FE41D9"/>
    <w:rsid w:val="00FE7E8C"/>
    <w:rsid w:val="00FF1415"/>
    <w:rsid w:val="00FF227C"/>
    <w:rsid w:val="00FF30E2"/>
    <w:rsid w:val="00FF340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37E4B-98B0-4450-B82D-37FBD7DF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E0973"/>
  </w:style>
  <w:style w:type="character" w:customStyle="1" w:styleId="apple-converted-space">
    <w:name w:val="apple-converted-space"/>
    <w:basedOn w:val="a0"/>
    <w:rsid w:val="00416642"/>
  </w:style>
  <w:style w:type="character" w:styleId="a4">
    <w:name w:val="Strong"/>
    <w:basedOn w:val="a0"/>
    <w:uiPriority w:val="22"/>
    <w:qFormat/>
    <w:rsid w:val="00875412"/>
    <w:rPr>
      <w:b/>
      <w:bCs/>
    </w:rPr>
  </w:style>
  <w:style w:type="paragraph" w:styleId="a5">
    <w:name w:val="List Paragraph"/>
    <w:basedOn w:val="a"/>
    <w:uiPriority w:val="34"/>
    <w:qFormat/>
    <w:rsid w:val="000A579D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80644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7">
    <w:name w:val="Знак"/>
    <w:basedOn w:val="a"/>
    <w:rsid w:val="00034FB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8C08DE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DE"/>
    <w:rPr>
      <w:rFonts w:ascii="Calibri" w:eastAsia="Times New Roman" w:hAnsi="Calibri" w:cs="Times New Roman"/>
      <w:sz w:val="16"/>
      <w:szCs w:val="16"/>
      <w:lang w:eastAsia="zh-CN"/>
    </w:rPr>
  </w:style>
  <w:style w:type="character" w:customStyle="1" w:styleId="FontStyle14">
    <w:name w:val="Font Style14"/>
    <w:rsid w:val="00525254"/>
    <w:rPr>
      <w:rFonts w:ascii="Times New Roman" w:hAnsi="Times New Roman" w:cs="Times New Roman" w:hint="default"/>
      <w:sz w:val="24"/>
      <w:szCs w:val="24"/>
    </w:rPr>
  </w:style>
  <w:style w:type="paragraph" w:customStyle="1" w:styleId="Standard">
    <w:name w:val="Standard"/>
    <w:rsid w:val="004E3A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4207">
          <w:marLeft w:val="150"/>
          <w:marRight w:val="15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8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9188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4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95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3B29D-7F53-40B1-929B-EC750F25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Оператор</cp:lastModifiedBy>
  <cp:revision>30</cp:revision>
  <cp:lastPrinted>2002-01-04T23:05:00Z</cp:lastPrinted>
  <dcterms:created xsi:type="dcterms:W3CDTF">2020-07-31T09:22:00Z</dcterms:created>
  <dcterms:modified xsi:type="dcterms:W3CDTF">2022-01-19T06:40:00Z</dcterms:modified>
</cp:coreProperties>
</file>